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06F" w:rsidRDefault="00E7706F" w:rsidP="0073678B">
      <w:pPr>
        <w:jc w:val="center"/>
        <w:rPr>
          <w:b/>
          <w:bCs/>
          <w:sz w:val="28"/>
          <w:szCs w:val="28"/>
          <w:rtl/>
        </w:rPr>
      </w:pPr>
    </w:p>
    <w:p w:rsidR="0073678B" w:rsidRPr="0041714A" w:rsidRDefault="00E93546" w:rsidP="00E06A94">
      <w:pPr>
        <w:jc w:val="center"/>
        <w:rPr>
          <w:rFonts w:hint="cs"/>
          <w:b/>
          <w:bCs/>
          <w:color w:val="806000" w:themeColor="accent4" w:themeShade="80"/>
          <w:sz w:val="28"/>
          <w:szCs w:val="28"/>
          <w:rtl/>
        </w:rPr>
      </w:pPr>
      <w:r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>نموذج طلب</w:t>
      </w:r>
      <w:r w:rsidR="0073678B"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 xml:space="preserve"> التقد</w:t>
      </w:r>
      <w:r w:rsidR="00EE3321"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 xml:space="preserve">يم للحصول على </w:t>
      </w:r>
      <w:r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>الاعتماد</w:t>
      </w:r>
      <w:r w:rsidR="0073678B"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 xml:space="preserve"> </w:t>
      </w:r>
      <w:r w:rsidR="00E06A94">
        <w:rPr>
          <w:rFonts w:hint="cs"/>
          <w:b/>
          <w:bCs/>
          <w:color w:val="806000" w:themeColor="accent4" w:themeShade="80"/>
          <w:sz w:val="28"/>
          <w:szCs w:val="28"/>
          <w:rtl/>
        </w:rPr>
        <w:t>الدولي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531"/>
        <w:gridCol w:w="783"/>
        <w:gridCol w:w="742"/>
        <w:gridCol w:w="952"/>
        <w:gridCol w:w="952"/>
        <w:gridCol w:w="6458"/>
        <w:gridCol w:w="531"/>
      </w:tblGrid>
      <w:tr w:rsidR="0041714A" w:rsidRPr="0041714A" w:rsidTr="00E06A94">
        <w:trPr>
          <w:trHeight w:val="493"/>
          <w:tblHeader/>
          <w:jc w:val="center"/>
        </w:trPr>
        <w:tc>
          <w:tcPr>
            <w:tcW w:w="1266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ملاحظات</w:t>
            </w:r>
          </w:p>
        </w:tc>
        <w:tc>
          <w:tcPr>
            <w:tcW w:w="547" w:type="pct"/>
            <w:gridSpan w:val="2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</w:t>
            </w:r>
            <w:r w:rsidR="0041714A"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أ</w:t>
            </w: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دلة الداعمة</w:t>
            </w:r>
          </w:p>
        </w:tc>
        <w:tc>
          <w:tcPr>
            <w:tcW w:w="341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غير مستوفي</w:t>
            </w:r>
          </w:p>
        </w:tc>
        <w:tc>
          <w:tcPr>
            <w:tcW w:w="341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مستوفي</w:t>
            </w:r>
          </w:p>
        </w:tc>
        <w:tc>
          <w:tcPr>
            <w:tcW w:w="2315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المتطلب</w:t>
            </w:r>
          </w:p>
        </w:tc>
        <w:tc>
          <w:tcPr>
            <w:tcW w:w="190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</w:tr>
      <w:tr w:rsidR="0041714A" w:rsidRPr="0041714A" w:rsidTr="00E06A94">
        <w:trPr>
          <w:trHeight w:val="493"/>
          <w:tblHeader/>
          <w:jc w:val="center"/>
        </w:trPr>
        <w:tc>
          <w:tcPr>
            <w:tcW w:w="1266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81" w:type="pc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غير متوفر</w:t>
            </w:r>
          </w:p>
        </w:tc>
        <w:tc>
          <w:tcPr>
            <w:tcW w:w="266" w:type="pc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متوفر</w:t>
            </w:r>
          </w:p>
        </w:tc>
        <w:tc>
          <w:tcPr>
            <w:tcW w:w="341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341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15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0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466078407"/>
            <w:placeholder>
              <w:docPart w:val="195734C60BC2458EB33D7A9F6FF98139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93624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968975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04151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533186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ا</w:t>
            </w:r>
            <w:r w:rsidRPr="004B224B">
              <w:rPr>
                <w:sz w:val="28"/>
                <w:szCs w:val="28"/>
                <w:rtl/>
              </w:rPr>
              <w:t>ل</w:t>
            </w:r>
            <w:r>
              <w:rPr>
                <w:rFonts w:hint="cs"/>
                <w:sz w:val="28"/>
                <w:szCs w:val="28"/>
                <w:rtl/>
              </w:rPr>
              <w:t>أ</w:t>
            </w:r>
            <w:r w:rsidRPr="004B224B">
              <w:rPr>
                <w:sz w:val="28"/>
                <w:szCs w:val="28"/>
                <w:rtl/>
              </w:rPr>
              <w:t>دلة التعريفية للطالب وهيئة التدريس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1802916527"/>
            <w:placeholder>
              <w:docPart w:val="1B2677CDD211413BAC9B3212F36E8DF1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834913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484823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756630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84169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 xml:space="preserve">نظام ضمان </w:t>
            </w:r>
            <w:r>
              <w:rPr>
                <w:sz w:val="28"/>
                <w:szCs w:val="28"/>
                <w:rtl/>
              </w:rPr>
              <w:t xml:space="preserve">الجودة بالبرنامج وتقارير </w:t>
            </w:r>
            <w:r>
              <w:rPr>
                <w:rFonts w:hint="cs"/>
                <w:sz w:val="28"/>
                <w:szCs w:val="28"/>
                <w:rtl/>
              </w:rPr>
              <w:t>الأ</w:t>
            </w:r>
            <w:r w:rsidRPr="004B224B">
              <w:rPr>
                <w:sz w:val="28"/>
                <w:szCs w:val="28"/>
                <w:rtl/>
              </w:rPr>
              <w:t>داء الخاصة به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411964968"/>
            <w:placeholder>
              <w:docPart w:val="66B8FE46CA96485D90494DD4B7E95F86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526854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84108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80949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034686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>توصيف البرنامج والمقررات الدراسية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574901262"/>
            <w:placeholder>
              <w:docPart w:val="8D832E75D32048DEB64F45298CC9157F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692609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3369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15028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998232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>خطة قياس مخرجات التعلم وتقارير القياس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767804193"/>
            <w:placeholder>
              <w:docPart w:val="1CE7A0CB613D4CDE9C1246E27264E6F7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494214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28439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240900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649276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 xml:space="preserve">تخرج الطلبة </w:t>
            </w:r>
            <w:r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sz w:val="28"/>
                <w:szCs w:val="28"/>
                <w:rtl/>
              </w:rPr>
              <w:t xml:space="preserve"> دفعة واحدة على ا</w:t>
            </w:r>
            <w:r>
              <w:rPr>
                <w:rFonts w:hint="cs"/>
                <w:sz w:val="28"/>
                <w:szCs w:val="28"/>
                <w:rtl/>
              </w:rPr>
              <w:t>لأ</w:t>
            </w:r>
            <w:r w:rsidRPr="004B224B">
              <w:rPr>
                <w:sz w:val="28"/>
                <w:szCs w:val="28"/>
                <w:rtl/>
              </w:rPr>
              <w:t>قل</w:t>
            </w:r>
            <w:r w:rsidRPr="004B224B">
              <w:rPr>
                <w:sz w:val="28"/>
                <w:szCs w:val="28"/>
              </w:rPr>
              <w:t>(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881659603"/>
            <w:placeholder>
              <w:docPart w:val="A846DD7F669149DB8F9F222C2FE176C9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453471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010507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062517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484742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 xml:space="preserve">اللجنة 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4B224B">
              <w:rPr>
                <w:rFonts w:hint="cs"/>
                <w:sz w:val="28"/>
                <w:szCs w:val="28"/>
                <w:rtl/>
              </w:rPr>
              <w:t>ل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4B224B">
              <w:rPr>
                <w:rFonts w:hint="cs"/>
                <w:sz w:val="28"/>
                <w:szCs w:val="28"/>
                <w:rtl/>
              </w:rPr>
              <w:t>ستشارية</w:t>
            </w:r>
            <w:r w:rsidRPr="004B224B">
              <w:rPr>
                <w:sz w:val="28"/>
                <w:szCs w:val="28"/>
                <w:rtl/>
              </w:rPr>
              <w:t xml:space="preserve"> للبرنامج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127824892"/>
            <w:placeholder>
              <w:docPart w:val="52347CC960014B76A58756669ED1D4A5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90689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3113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711311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856848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مؤشرات ا</w:t>
            </w:r>
            <w:r>
              <w:rPr>
                <w:rFonts w:hint="cs"/>
                <w:sz w:val="28"/>
                <w:szCs w:val="28"/>
                <w:rtl/>
              </w:rPr>
              <w:t>لأ</w:t>
            </w:r>
            <w:r w:rsidRPr="004B224B">
              <w:rPr>
                <w:sz w:val="28"/>
                <w:szCs w:val="28"/>
                <w:rtl/>
              </w:rPr>
              <w:t>داء الرئيسة والمقارنة المرجعية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1959093061"/>
            <w:placeholder>
              <w:docPart w:val="23CE0005918544428A4A39ABA40CE6E5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80059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013074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96685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94631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>الدراسة الذاتية للبرنامج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207068723"/>
            <w:placeholder>
              <w:docPart w:val="DDFCDD80A41543F7B11E0CA635BD9271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456909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571888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45440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562333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CE0D7F">
              <w:rPr>
                <w:rFonts w:hint="cs"/>
                <w:sz w:val="32"/>
                <w:szCs w:val="32"/>
                <w:rtl/>
              </w:rPr>
              <w:t>ملف</w:t>
            </w:r>
            <w:r>
              <w:rPr>
                <w:rFonts w:hint="cs"/>
                <w:sz w:val="32"/>
                <w:szCs w:val="32"/>
                <w:rtl/>
              </w:rPr>
              <w:t>ات</w:t>
            </w:r>
            <w:r w:rsidRPr="00CE0D7F">
              <w:rPr>
                <w:rFonts w:hint="cs"/>
                <w:sz w:val="32"/>
                <w:szCs w:val="32"/>
                <w:rtl/>
              </w:rPr>
              <w:t xml:space="preserve"> المقررات الدراسية</w:t>
            </w:r>
            <w:r>
              <w:rPr>
                <w:rFonts w:hint="cs"/>
                <w:sz w:val="32"/>
                <w:szCs w:val="32"/>
                <w:rtl/>
              </w:rPr>
              <w:t xml:space="preserve"> للبرنامج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572508131"/>
            <w:placeholder>
              <w:docPart w:val="BE20E0414E3A44CAA46DF2429B6637B3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71269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6560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4570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698993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تقرير رأي مستقل حول جودة البرنامج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60091536"/>
            <w:placeholder>
              <w:docPart w:val="DF62767CACD448B2BA63BB9F1F44B168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960227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781305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94968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00155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4B224B" w:rsidRDefault="00E06A94" w:rsidP="0041714A">
            <w:pPr>
              <w:spacing w:after="0"/>
              <w:jc w:val="both"/>
              <w:rPr>
                <w:sz w:val="28"/>
                <w:szCs w:val="28"/>
              </w:rPr>
            </w:pPr>
            <w:r w:rsidRPr="00CE0D7F">
              <w:rPr>
                <w:rFonts w:hint="cs"/>
                <w:sz w:val="32"/>
                <w:szCs w:val="32"/>
                <w:rtl/>
              </w:rPr>
              <w:t xml:space="preserve">تشكيل ومحاضر المجلس الاستشاري ومجلس التطوير والجودة 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746037309"/>
            <w:placeholder>
              <w:docPart w:val="4E53E8472BE34B479732E11A29297AFB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40237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63934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7344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05086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6F6918" w:rsidRDefault="00E06A94" w:rsidP="006F6918">
            <w:pPr>
              <w:spacing w:after="0"/>
              <w:rPr>
                <w:sz w:val="32"/>
                <w:szCs w:val="32"/>
              </w:rPr>
            </w:pPr>
            <w:r w:rsidRPr="00CE0D7F">
              <w:rPr>
                <w:rFonts w:hint="cs"/>
                <w:sz w:val="32"/>
                <w:szCs w:val="32"/>
                <w:rtl/>
              </w:rPr>
              <w:t>التقرير السنوي للكلية</w:t>
            </w:r>
          </w:p>
        </w:tc>
        <w:tc>
          <w:tcPr>
            <w:tcW w:w="190" w:type="pct"/>
            <w:vAlign w:val="center"/>
          </w:tcPr>
          <w:p w:rsidR="00E06A94" w:rsidRPr="0020070F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555199157"/>
            <w:placeholder>
              <w:docPart w:val="89D6E659BF4842548EC3D74481DE279F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63130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327054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011834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3079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Default="00E06A94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32"/>
                <w:szCs w:val="32"/>
                <w:rtl/>
              </w:rPr>
              <w:t>إ</w:t>
            </w:r>
            <w:r w:rsidRPr="004B224B">
              <w:rPr>
                <w:rFonts w:hint="cs"/>
                <w:sz w:val="32"/>
                <w:szCs w:val="32"/>
                <w:rtl/>
              </w:rPr>
              <w:t>حصائيات</w:t>
            </w:r>
            <w:r w:rsidRPr="0020070F">
              <w:rPr>
                <w:rFonts w:hint="cs"/>
                <w:sz w:val="32"/>
                <w:szCs w:val="32"/>
                <w:rtl/>
              </w:rPr>
              <w:t xml:space="preserve"> حول البرنامج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E06A94" w:rsidTr="00E06A94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1442752794"/>
            <w:placeholder>
              <w:docPart w:val="4D8482C091794E43AB31B70F4C6D9D9A"/>
            </w:placeholder>
            <w:text/>
          </w:sdtPr>
          <w:sdtContent>
            <w:tc>
              <w:tcPr>
                <w:tcW w:w="1266" w:type="pct"/>
                <w:vAlign w:val="center"/>
              </w:tcPr>
              <w:p w:rsidR="00E06A94" w:rsidRDefault="00E06A94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029753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25589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23304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63094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E06A94" w:rsidRDefault="00E06A94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315" w:type="pct"/>
            <w:vAlign w:val="center"/>
          </w:tcPr>
          <w:p w:rsidR="00E06A94" w:rsidRPr="00CE0D7F" w:rsidRDefault="00E06A94" w:rsidP="0041714A">
            <w:pPr>
              <w:spacing w:after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الإ</w:t>
            </w:r>
            <w:r w:rsidRPr="0020070F">
              <w:rPr>
                <w:rFonts w:hint="cs"/>
                <w:sz w:val="32"/>
                <w:szCs w:val="32"/>
                <w:rtl/>
              </w:rPr>
              <w:t>رشاد ال</w:t>
            </w: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20070F">
              <w:rPr>
                <w:rFonts w:hint="cs"/>
                <w:sz w:val="32"/>
                <w:szCs w:val="32"/>
                <w:rtl/>
              </w:rPr>
              <w:t>كاديمي والنفسي</w:t>
            </w:r>
          </w:p>
        </w:tc>
        <w:tc>
          <w:tcPr>
            <w:tcW w:w="190" w:type="pct"/>
            <w:vAlign w:val="center"/>
          </w:tcPr>
          <w:p w:rsidR="00E06A94" w:rsidRDefault="00E06A94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</w:tr>
    </w:tbl>
    <w:p w:rsidR="0041714A" w:rsidRDefault="0041714A" w:rsidP="0041714A">
      <w:pPr>
        <w:rPr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3804"/>
        <w:gridCol w:w="849"/>
        <w:gridCol w:w="3801"/>
        <w:gridCol w:w="879"/>
        <w:gridCol w:w="3771"/>
      </w:tblGrid>
      <w:tr w:rsidR="0041714A" w:rsidTr="0041714A">
        <w:trPr>
          <w:jc w:val="center"/>
        </w:trPr>
        <w:tc>
          <w:tcPr>
            <w:tcW w:w="4649" w:type="dxa"/>
            <w:gridSpan w:val="2"/>
            <w:vAlign w:val="center"/>
          </w:tcPr>
          <w:p w:rsidR="0041714A" w:rsidRDefault="0041714A" w:rsidP="0041714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منسق البرنامج</w:t>
            </w:r>
          </w:p>
        </w:tc>
        <w:tc>
          <w:tcPr>
            <w:tcW w:w="4650" w:type="dxa"/>
            <w:gridSpan w:val="2"/>
            <w:vAlign w:val="center"/>
          </w:tcPr>
          <w:p w:rsidR="0041714A" w:rsidRDefault="0041714A" w:rsidP="0041714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وكيل الكلية للتطوير والجودة</w:t>
            </w:r>
          </w:p>
        </w:tc>
        <w:tc>
          <w:tcPr>
            <w:tcW w:w="4650" w:type="dxa"/>
            <w:gridSpan w:val="2"/>
            <w:vAlign w:val="center"/>
          </w:tcPr>
          <w:p w:rsidR="0041714A" w:rsidRDefault="0041714A" w:rsidP="0041714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عميد الكلية</w:t>
            </w:r>
          </w:p>
        </w:tc>
      </w:tr>
      <w:tr w:rsidR="0041714A" w:rsidTr="0041714A">
        <w:trPr>
          <w:jc w:val="center"/>
        </w:trPr>
        <w:tc>
          <w:tcPr>
            <w:tcW w:w="845" w:type="dxa"/>
            <w:vAlign w:val="center"/>
          </w:tcPr>
          <w:p w:rsidR="0041714A" w:rsidRDefault="0041714A" w:rsidP="0041714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الاسم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649563314"/>
            <w:placeholder>
              <w:docPart w:val="293E1C02935F42BD84AF9C6F6AD910FF"/>
            </w:placeholder>
            <w:text/>
          </w:sdtPr>
          <w:sdtEndPr/>
          <w:sdtContent>
            <w:tc>
              <w:tcPr>
                <w:tcW w:w="3804" w:type="dxa"/>
                <w:vAlign w:val="center"/>
              </w:tcPr>
              <w:p w:rsidR="0041714A" w:rsidRDefault="0041714A" w:rsidP="0041714A">
                <w:pPr>
                  <w:rPr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tc>
          <w:tcPr>
            <w:tcW w:w="849" w:type="dxa"/>
            <w:vAlign w:val="center"/>
          </w:tcPr>
          <w:p w:rsidR="0041714A" w:rsidRDefault="0041714A" w:rsidP="0041714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الاسم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96101258"/>
            <w:placeholder>
              <w:docPart w:val="D8F1B79E300F41759CBCF9C60EDE3B0D"/>
            </w:placeholder>
            <w:text/>
          </w:sdtPr>
          <w:sdtEndPr/>
          <w:sdtContent>
            <w:tc>
              <w:tcPr>
                <w:tcW w:w="3801" w:type="dxa"/>
                <w:vAlign w:val="center"/>
              </w:tcPr>
              <w:p w:rsidR="0041714A" w:rsidRDefault="0041714A" w:rsidP="0041714A">
                <w:pPr>
                  <w:rPr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tc>
          <w:tcPr>
            <w:tcW w:w="879" w:type="dxa"/>
            <w:vAlign w:val="center"/>
          </w:tcPr>
          <w:p w:rsidR="0041714A" w:rsidRDefault="0041714A" w:rsidP="0041714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الاسم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14384084"/>
            <w:placeholder>
              <w:docPart w:val="E1FB207F421C4E2383EC3AF1F7DCC64B"/>
            </w:placeholder>
            <w:text/>
          </w:sdtPr>
          <w:sdtEndPr/>
          <w:sdtContent>
            <w:tc>
              <w:tcPr>
                <w:tcW w:w="3771" w:type="dxa"/>
                <w:vAlign w:val="center"/>
              </w:tcPr>
              <w:p w:rsidR="0041714A" w:rsidRDefault="0041714A" w:rsidP="0041714A">
                <w:pPr>
                  <w:rPr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41714A" w:rsidTr="0041714A">
        <w:trPr>
          <w:jc w:val="center"/>
        </w:trPr>
        <w:tc>
          <w:tcPr>
            <w:tcW w:w="845" w:type="dxa"/>
            <w:vAlign w:val="center"/>
          </w:tcPr>
          <w:p w:rsidR="0041714A" w:rsidRDefault="0041714A" w:rsidP="0041714A">
            <w:pPr>
              <w:rPr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3804" w:type="dxa"/>
            <w:vAlign w:val="center"/>
          </w:tcPr>
          <w:p w:rsidR="0041714A" w:rsidRDefault="0041714A" w:rsidP="0041714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9" w:type="dxa"/>
            <w:vAlign w:val="center"/>
          </w:tcPr>
          <w:p w:rsidR="0041714A" w:rsidRDefault="0041714A" w:rsidP="0041714A">
            <w:pPr>
              <w:rPr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3801" w:type="dxa"/>
            <w:vAlign w:val="center"/>
          </w:tcPr>
          <w:p w:rsidR="0041714A" w:rsidRDefault="0041714A" w:rsidP="0041714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79" w:type="dxa"/>
            <w:vAlign w:val="center"/>
          </w:tcPr>
          <w:p w:rsidR="0041714A" w:rsidRDefault="0041714A" w:rsidP="0041714A">
            <w:pPr>
              <w:rPr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3771" w:type="dxa"/>
            <w:vAlign w:val="center"/>
          </w:tcPr>
          <w:p w:rsidR="0041714A" w:rsidRDefault="0041714A" w:rsidP="0041714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73678B" w:rsidRDefault="0073678B" w:rsidP="00CB3683">
      <w:pPr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</w:p>
    <w:sectPr w:rsidR="0073678B" w:rsidSect="003706C8">
      <w:headerReference w:type="default" r:id="rId7"/>
      <w:footerReference w:type="default" r:id="rId8"/>
      <w:pgSz w:w="16839" w:h="11907" w:orient="landscape" w:code="9"/>
      <w:pgMar w:top="1440" w:right="1440" w:bottom="1440" w:left="144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853" w:rsidRDefault="00474853">
      <w:pPr>
        <w:spacing w:after="0" w:line="240" w:lineRule="auto"/>
      </w:pPr>
      <w:r>
        <w:separator/>
      </w:r>
    </w:p>
  </w:endnote>
  <w:endnote w:type="continuationSeparator" w:id="0">
    <w:p w:rsidR="00474853" w:rsidRDefault="00474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Times New Roman"/>
    <w:panose1 w:val="00000000000000000000"/>
    <w:charset w:val="00"/>
    <w:family w:val="swiss"/>
    <w:notTrueType/>
    <w:pitch w:val="variable"/>
    <w:sig w:usb0="00000000" w:usb1="8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2B" w:rsidRPr="00F23E2D" w:rsidRDefault="009C0C3C" w:rsidP="00B8669D">
    <w:pPr>
      <w:pStyle w:val="Footer"/>
      <w:ind w:left="-1054" w:right="-360"/>
      <w:jc w:val="center"/>
      <w:rPr>
        <w:rFonts w:ascii="TheSans" w:hAnsi="TheSans" w:cs="TheSans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745FBF1" wp14:editId="72DF183A">
          <wp:simplePos x="0" y="0"/>
          <wp:positionH relativeFrom="column">
            <wp:posOffset>-557019</wp:posOffset>
          </wp:positionH>
          <wp:positionV relativeFrom="paragraph">
            <wp:posOffset>-606036</wp:posOffset>
          </wp:positionV>
          <wp:extent cx="1044575" cy="1044575"/>
          <wp:effectExtent l="0" t="0" r="0" b="0"/>
          <wp:wrapNone/>
          <wp:docPr id="1" name="صورة 2" descr="logo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44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4C2B">
      <w:rPr>
        <w:rFonts w:ascii="Times New Roman" w:hAnsi="Times New Roman" w:cs="Times New Roman" w:hint="cs"/>
        <w:i/>
        <w:iCs/>
        <w:sz w:val="20"/>
        <w:szCs w:val="20"/>
        <w:rtl/>
      </w:rPr>
      <w:t xml:space="preserve"> </w:t>
    </w:r>
    <w:r w:rsidR="00904C2B" w:rsidRPr="00F23E2D">
      <w:rPr>
        <w:rFonts w:ascii="TheSans" w:hAnsi="TheSans" w:cs="TheSans"/>
        <w:sz w:val="20"/>
        <w:szCs w:val="20"/>
      </w:rPr>
      <w:fldChar w:fldCharType="begin"/>
    </w:r>
    <w:r w:rsidR="00904C2B" w:rsidRPr="00F23E2D">
      <w:rPr>
        <w:rFonts w:ascii="TheSans" w:hAnsi="TheSans" w:cs="TheSans"/>
        <w:sz w:val="20"/>
        <w:szCs w:val="20"/>
      </w:rPr>
      <w:instrText xml:space="preserve"> PAGE   \* MERGEFORMAT </w:instrText>
    </w:r>
    <w:r w:rsidR="00904C2B" w:rsidRPr="00F23E2D">
      <w:rPr>
        <w:rFonts w:ascii="TheSans" w:hAnsi="TheSans" w:cs="TheSans"/>
        <w:sz w:val="20"/>
        <w:szCs w:val="20"/>
      </w:rPr>
      <w:fldChar w:fldCharType="separate"/>
    </w:r>
    <w:r w:rsidR="00615E4D">
      <w:rPr>
        <w:rFonts w:ascii="TheSans" w:hAnsi="TheSans" w:cs="TheSans"/>
        <w:noProof/>
        <w:sz w:val="20"/>
        <w:szCs w:val="20"/>
        <w:rtl/>
      </w:rPr>
      <w:t>2</w:t>
    </w:r>
    <w:r w:rsidR="00904C2B" w:rsidRPr="00F23E2D">
      <w:rPr>
        <w:rFonts w:ascii="TheSans" w:hAnsi="TheSans" w:cs="TheSans"/>
        <w:noProof/>
        <w:sz w:val="20"/>
        <w:szCs w:val="20"/>
      </w:rPr>
      <w:fldChar w:fldCharType="end"/>
    </w:r>
  </w:p>
  <w:p w:rsidR="00904C2B" w:rsidRPr="00C215AB" w:rsidRDefault="00904C2B" w:rsidP="001B78EE">
    <w:pPr>
      <w:pStyle w:val="Footer"/>
      <w:rPr>
        <w:rtl/>
      </w:rPr>
    </w:pPr>
    <w:r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853" w:rsidRDefault="00474853">
      <w:pPr>
        <w:spacing w:after="0" w:line="240" w:lineRule="auto"/>
      </w:pPr>
      <w:r>
        <w:separator/>
      </w:r>
    </w:p>
  </w:footnote>
  <w:footnote w:type="continuationSeparator" w:id="0">
    <w:p w:rsidR="00474853" w:rsidRDefault="00474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2B" w:rsidRPr="00A1193E" w:rsidRDefault="00E4272A" w:rsidP="001B78EE">
    <w:pPr>
      <w:pStyle w:val="Header"/>
      <w:rPr>
        <w:rFonts w:ascii="TheSans" w:hAnsi="TheSans" w:cs="TheSans"/>
        <w:sz w:val="10"/>
        <w:szCs w:val="10"/>
        <w:rtl/>
        <w:lang w:bidi="ar-EG"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06ABB50" wp14:editId="59A0B45E">
              <wp:simplePos x="0" y="0"/>
              <wp:positionH relativeFrom="column">
                <wp:posOffset>7145020</wp:posOffset>
              </wp:positionH>
              <wp:positionV relativeFrom="paragraph">
                <wp:posOffset>-45085</wp:posOffset>
              </wp:positionV>
              <wp:extent cx="2206625" cy="882015"/>
              <wp:effectExtent l="0" t="0" r="0" b="0"/>
              <wp:wrapSquare wrapText="bothSides"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6625" cy="8820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04C2B" w:rsidRPr="00E4272A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وزارة التعـــــــــــــليم</w:t>
                          </w:r>
                        </w:p>
                        <w:p w:rsidR="00904C2B" w:rsidRPr="00E4272A" w:rsidRDefault="00904C2B" w:rsidP="003706C8">
                          <w:pPr>
                            <w:pStyle w:val="Header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جامعة الأمير سطام بن عبد العزيز</w:t>
                          </w:r>
                        </w:p>
                        <w:p w:rsidR="00904C2B" w:rsidRPr="00E4272A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عمادة التطوير والجودة</w:t>
                          </w:r>
                        </w:p>
                        <w:p w:rsidR="003706C8" w:rsidRPr="00E4272A" w:rsidRDefault="003706C8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E4272A">
                            <w:rPr>
                              <w:rFonts w:asciiTheme="majorBidi" w:hAnsiTheme="majorBidi" w:cstheme="majorBidi" w:hint="cs"/>
                              <w:b/>
                              <w:bCs/>
                              <w:rtl/>
                            </w:rPr>
                            <w:t xml:space="preserve">وكالة الجودة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ABB50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left:0;text-align:left;margin-left:562.6pt;margin-top:-3.55pt;width:173.75pt;height:69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" filled="f" strokecolor="#f9f">
              <v:stroke opacity="0"/>
              <v:textbox>
                <w:txbxContent>
                  <w:p w:rsidR="00904C2B" w:rsidRPr="00E4272A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وزارة التعـــــــــــــليم</w:t>
                    </w:r>
                  </w:p>
                  <w:p w:rsidR="00904C2B" w:rsidRPr="00E4272A" w:rsidRDefault="00904C2B" w:rsidP="003706C8">
                    <w:pPr>
                      <w:pStyle w:val="Header"/>
                      <w:tabs>
                        <w:tab w:val="clear" w:pos="4153"/>
                        <w:tab w:val="clear" w:pos="8306"/>
                      </w:tabs>
                      <w:spacing w:line="276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جامعة الأمير سطام بن عبد العزيز</w:t>
                    </w:r>
                  </w:p>
                  <w:p w:rsidR="00904C2B" w:rsidRPr="00E4272A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عمادة التطوير والجودة</w:t>
                    </w:r>
                  </w:p>
                  <w:p w:rsidR="003706C8" w:rsidRPr="00E4272A" w:rsidRDefault="003706C8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E4272A">
                      <w:rPr>
                        <w:rFonts w:asciiTheme="majorBidi" w:hAnsiTheme="majorBidi" w:cstheme="majorBidi" w:hint="cs"/>
                        <w:b/>
                        <w:bCs/>
                        <w:rtl/>
                      </w:rPr>
                      <w:t xml:space="preserve">وكالة الجودة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74171">
      <w:rPr>
        <w:noProof/>
      </w:rPr>
      <w:drawing>
        <wp:anchor distT="0" distB="0" distL="114300" distR="114300" simplePos="0" relativeHeight="251678720" behindDoc="0" locked="0" layoutInCell="1" allowOverlap="1" wp14:anchorId="183E771A" wp14:editId="2F6BF018">
          <wp:simplePos x="0" y="0"/>
          <wp:positionH relativeFrom="column">
            <wp:posOffset>4399280</wp:posOffset>
          </wp:positionH>
          <wp:positionV relativeFrom="paragraph">
            <wp:posOffset>-116840</wp:posOffset>
          </wp:positionV>
          <wp:extent cx="1538605" cy="975360"/>
          <wp:effectExtent l="0" t="0" r="0" b="0"/>
          <wp:wrapNone/>
          <wp:docPr id="37" name="Picture 37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4171">
      <w:rPr>
        <w:rFonts w:ascii="TheSans" w:hAnsi="TheSans" w:cs="TheSans"/>
        <w:noProof/>
        <w:sz w:val="10"/>
        <w:szCs w:val="10"/>
      </w:rPr>
      <w:drawing>
        <wp:anchor distT="0" distB="0" distL="114300" distR="114300" simplePos="0" relativeHeight="251650048" behindDoc="0" locked="0" layoutInCell="1" allowOverlap="1" wp14:anchorId="5AE6A5C7" wp14:editId="5D72B40F">
          <wp:simplePos x="0" y="0"/>
          <wp:positionH relativeFrom="column">
            <wp:posOffset>3101813</wp:posOffset>
          </wp:positionH>
          <wp:positionV relativeFrom="paragraph">
            <wp:posOffset>-36830</wp:posOffset>
          </wp:positionV>
          <wp:extent cx="1268730" cy="869950"/>
          <wp:effectExtent l="0" t="0" r="0" b="0"/>
          <wp:wrapNone/>
          <wp:docPr id="31" name="Picture 31" descr="رؤ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رؤي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06C8">
      <w:rPr>
        <w:noProof/>
        <w:rtl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4728B74" wp14:editId="095C991E">
              <wp:simplePos x="0" y="0"/>
              <wp:positionH relativeFrom="column">
                <wp:posOffset>-908050</wp:posOffset>
              </wp:positionH>
              <wp:positionV relativeFrom="paragraph">
                <wp:posOffset>-31115</wp:posOffset>
              </wp:positionV>
              <wp:extent cx="2832100" cy="857250"/>
              <wp:effectExtent l="0" t="0" r="0" b="0"/>
              <wp:wrapSquare wrapText="bothSides"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0" cy="8572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E36C0A"/>
                              <w:sz w:val="16"/>
                              <w:szCs w:val="16"/>
                              <w:rtl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Ministry </w:t>
                          </w:r>
                          <w:r w:rsidR="00906510" w:rsidRPr="003706C8">
                            <w:rPr>
                              <w:rFonts w:asciiTheme="majorBidi" w:hAnsiTheme="majorBidi" w:cstheme="majorBidi"/>
                            </w:rPr>
                            <w:t>of Education</w:t>
                          </w:r>
                        </w:p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Prince </w:t>
                          </w:r>
                          <w:r w:rsidR="00906510" w:rsidRPr="003706C8">
                            <w:rPr>
                              <w:rFonts w:asciiTheme="majorBidi" w:hAnsiTheme="majorBidi" w:cstheme="majorBidi"/>
                            </w:rPr>
                            <w:t>Sattam Bin</w:t>
                          </w: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 Abdulaziz University</w:t>
                          </w:r>
                        </w:p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>Deanship of Development and Quality</w:t>
                          </w:r>
                        </w:p>
                        <w:p w:rsidR="00904C2B" w:rsidRPr="003706C8" w:rsidRDefault="003706C8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lang w:val="en-SG"/>
                            </w:rPr>
                            <w:t>Quality V</w:t>
                          </w:r>
                          <w:r w:rsidRPr="003706C8">
                            <w:rPr>
                              <w:rFonts w:asciiTheme="majorBidi" w:hAnsiTheme="majorBidi" w:cstheme="majorBidi"/>
                              <w:lang w:val="en-SG"/>
                            </w:rPr>
                            <w:t>ice-rectorate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28B74" id="Text Box 32" o:spid="_x0000_s1050" type="#_x0000_t202" style="position:absolute;left:0;text-align:left;margin-left:-71.5pt;margin-top:-2.45pt;width:223pt;height:67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" filled="f" strokecolor="#f9f">
              <v:stroke opacity="0"/>
              <v:textbox>
                <w:txbxContent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E36C0A"/>
                        <w:sz w:val="16"/>
                        <w:szCs w:val="16"/>
                        <w:rtl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 xml:space="preserve">Ministry </w:t>
                    </w:r>
                    <w:r w:rsidR="00906510" w:rsidRPr="003706C8">
                      <w:rPr>
                        <w:rFonts w:asciiTheme="majorBidi" w:hAnsiTheme="majorBidi" w:cstheme="majorBidi"/>
                      </w:rPr>
                      <w:t>of Education</w:t>
                    </w:r>
                  </w:p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 xml:space="preserve">Prince </w:t>
                    </w:r>
                    <w:r w:rsidR="00906510" w:rsidRPr="003706C8">
                      <w:rPr>
                        <w:rFonts w:asciiTheme="majorBidi" w:hAnsiTheme="majorBidi" w:cstheme="majorBidi"/>
                      </w:rPr>
                      <w:t>Sattam Bin</w:t>
                    </w:r>
                    <w:r w:rsidRPr="003706C8">
                      <w:rPr>
                        <w:rFonts w:asciiTheme="majorBidi" w:hAnsiTheme="majorBidi" w:cstheme="majorBidi"/>
                      </w:rPr>
                      <w:t xml:space="preserve"> Abdulaziz University</w:t>
                    </w:r>
                  </w:p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rtl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>Deanship of Development and Quality</w:t>
                    </w:r>
                  </w:p>
                  <w:p w:rsidR="00904C2B" w:rsidRPr="003706C8" w:rsidRDefault="003706C8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/>
                        <w:lang w:val="en-SG"/>
                      </w:rPr>
                      <w:t>Quality V</w:t>
                    </w:r>
                    <w:r w:rsidRPr="003706C8">
                      <w:rPr>
                        <w:rFonts w:asciiTheme="majorBidi" w:hAnsiTheme="majorBidi" w:cstheme="majorBidi"/>
                        <w:lang w:val="en-SG"/>
                      </w:rPr>
                      <w:t>ice-rectorate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3706C8" w:rsidP="001B78EE">
    <w:pPr>
      <w:pStyle w:val="Header"/>
      <w:rPr>
        <w:rFonts w:ascii="TheSans" w:hAnsi="TheSans" w:cs="TheSans"/>
        <w:sz w:val="10"/>
        <w:szCs w:val="10"/>
        <w:rtl/>
        <w:lang w:bidi="ar-EG"/>
      </w:rPr>
    </w:pPr>
    <w:r>
      <w:rPr>
        <w:rFonts w:ascii="TheSans" w:hAnsi="TheSans" w:cs="TheSans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25F149A" wp14:editId="54A63455">
              <wp:simplePos x="0" y="0"/>
              <wp:positionH relativeFrom="column">
                <wp:posOffset>-573405</wp:posOffset>
              </wp:positionH>
              <wp:positionV relativeFrom="paragraph">
                <wp:posOffset>259080</wp:posOffset>
              </wp:positionV>
              <wp:extent cx="9928860" cy="0"/>
              <wp:effectExtent l="7620" t="7620" r="7620" b="1143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99288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7F4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45.15pt;margin-top:20.4pt;width:781.8pt;height: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" strokecolor="#a5a5a5 [3206]" strokeweight="1pt">
              <v:shadow color="#525252 [1606]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011"/>
    <w:multiLevelType w:val="hybridMultilevel"/>
    <w:tmpl w:val="BCF0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620B8"/>
    <w:multiLevelType w:val="hybridMultilevel"/>
    <w:tmpl w:val="C6D0C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61C13"/>
    <w:multiLevelType w:val="hybridMultilevel"/>
    <w:tmpl w:val="B6BCC82E"/>
    <w:lvl w:ilvl="0" w:tplc="7EB2E5A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1673D3"/>
    <w:multiLevelType w:val="hybridMultilevel"/>
    <w:tmpl w:val="6DD280D2"/>
    <w:lvl w:ilvl="0" w:tplc="BC72EEB6">
      <w:start w:val="8"/>
      <w:numFmt w:val="bullet"/>
      <w:lvlText w:val="-"/>
      <w:lvlJc w:val="left"/>
      <w:pPr>
        <w:ind w:left="72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E0254"/>
    <w:multiLevelType w:val="hybridMultilevel"/>
    <w:tmpl w:val="81784FB2"/>
    <w:lvl w:ilvl="0" w:tplc="26829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43C38"/>
    <w:multiLevelType w:val="hybridMultilevel"/>
    <w:tmpl w:val="E7040D8A"/>
    <w:lvl w:ilvl="0" w:tplc="4BE605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84526"/>
    <w:multiLevelType w:val="hybridMultilevel"/>
    <w:tmpl w:val="00B694D4"/>
    <w:lvl w:ilvl="0" w:tplc="6FC67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C7A00"/>
    <w:multiLevelType w:val="hybridMultilevel"/>
    <w:tmpl w:val="9AE4A582"/>
    <w:lvl w:ilvl="0" w:tplc="84D8BDD8">
      <w:start w:val="1"/>
      <w:numFmt w:val="decimal"/>
      <w:lvlText w:val="%1.2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380F8D"/>
    <w:multiLevelType w:val="hybridMultilevel"/>
    <w:tmpl w:val="76FC1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EA6"/>
    <w:multiLevelType w:val="hybridMultilevel"/>
    <w:tmpl w:val="51CC7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804595"/>
    <w:multiLevelType w:val="hybridMultilevel"/>
    <w:tmpl w:val="793C7826"/>
    <w:lvl w:ilvl="0" w:tplc="6FC67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64C84"/>
    <w:multiLevelType w:val="hybridMultilevel"/>
    <w:tmpl w:val="63449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27CE2"/>
    <w:multiLevelType w:val="hybridMultilevel"/>
    <w:tmpl w:val="51803286"/>
    <w:lvl w:ilvl="0" w:tplc="3DA2EB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3173BE"/>
    <w:multiLevelType w:val="hybridMultilevel"/>
    <w:tmpl w:val="1810A64E"/>
    <w:lvl w:ilvl="0" w:tplc="DC3A16C0">
      <w:numFmt w:val="bullet"/>
      <w:lvlText w:val="-"/>
      <w:lvlJc w:val="left"/>
      <w:pPr>
        <w:ind w:left="180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ECE721C"/>
    <w:multiLevelType w:val="hybridMultilevel"/>
    <w:tmpl w:val="E460C646"/>
    <w:lvl w:ilvl="0" w:tplc="E326B980">
      <w:start w:val="1"/>
      <w:numFmt w:val="bullet"/>
      <w:lvlText w:val=""/>
      <w:lvlJc w:val="left"/>
      <w:pPr>
        <w:ind w:left="476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14"/>
  </w:num>
  <w:num w:numId="9">
    <w:abstractNumId w:val="0"/>
  </w:num>
  <w:num w:numId="10">
    <w:abstractNumId w:val="5"/>
  </w:num>
  <w:num w:numId="11">
    <w:abstractNumId w:val="11"/>
  </w:num>
  <w:num w:numId="12">
    <w:abstractNumId w:val="9"/>
  </w:num>
  <w:num w:numId="13">
    <w:abstractNumId w:val="13"/>
  </w:num>
  <w:num w:numId="14">
    <w:abstractNumId w:val="6"/>
  </w:num>
  <w:num w:numId="15">
    <w:abstractNumId w:val="10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jFFIs3mYUa767tFnCpqh4lEllkG8C5ofpWfqWnwdoOBy32AOzeepNmVKXSmL2qLG1Uh5jhIum6bBbJysUK4cw==" w:salt="39cJi/M8vwaJIGFJPMq5Iw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fff3d1,#ffd8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DF"/>
    <w:rsid w:val="000014D6"/>
    <w:rsid w:val="00004FE8"/>
    <w:rsid w:val="00011F08"/>
    <w:rsid w:val="00013396"/>
    <w:rsid w:val="00017EE1"/>
    <w:rsid w:val="0003209C"/>
    <w:rsid w:val="00050667"/>
    <w:rsid w:val="00053A07"/>
    <w:rsid w:val="00061DB2"/>
    <w:rsid w:val="00082D6F"/>
    <w:rsid w:val="000A62EE"/>
    <w:rsid w:val="000A73DB"/>
    <w:rsid w:val="000C1ED3"/>
    <w:rsid w:val="000D6705"/>
    <w:rsid w:val="000F08DD"/>
    <w:rsid w:val="000F111E"/>
    <w:rsid w:val="000F18FC"/>
    <w:rsid w:val="00122922"/>
    <w:rsid w:val="00131618"/>
    <w:rsid w:val="0017708D"/>
    <w:rsid w:val="00183548"/>
    <w:rsid w:val="001843A1"/>
    <w:rsid w:val="00185CF8"/>
    <w:rsid w:val="0018622F"/>
    <w:rsid w:val="001B099C"/>
    <w:rsid w:val="001B78EE"/>
    <w:rsid w:val="00204FAC"/>
    <w:rsid w:val="00207BEF"/>
    <w:rsid w:val="00210742"/>
    <w:rsid w:val="00236436"/>
    <w:rsid w:val="00247A3C"/>
    <w:rsid w:val="00253A87"/>
    <w:rsid w:val="0026154F"/>
    <w:rsid w:val="00262E68"/>
    <w:rsid w:val="002673C4"/>
    <w:rsid w:val="00273A0D"/>
    <w:rsid w:val="002A2045"/>
    <w:rsid w:val="002B3F92"/>
    <w:rsid w:val="002C1559"/>
    <w:rsid w:val="002F283D"/>
    <w:rsid w:val="002F5783"/>
    <w:rsid w:val="003007BA"/>
    <w:rsid w:val="00305CA6"/>
    <w:rsid w:val="00307645"/>
    <w:rsid w:val="00312292"/>
    <w:rsid w:val="003503DF"/>
    <w:rsid w:val="00354C22"/>
    <w:rsid w:val="00362C48"/>
    <w:rsid w:val="00367FF5"/>
    <w:rsid w:val="003706C8"/>
    <w:rsid w:val="00373B2F"/>
    <w:rsid w:val="0038341E"/>
    <w:rsid w:val="00390836"/>
    <w:rsid w:val="003A05EC"/>
    <w:rsid w:val="003D02F1"/>
    <w:rsid w:val="003D6125"/>
    <w:rsid w:val="003E01B9"/>
    <w:rsid w:val="0041286A"/>
    <w:rsid w:val="0041714A"/>
    <w:rsid w:val="00423927"/>
    <w:rsid w:val="00436C33"/>
    <w:rsid w:val="00445FA3"/>
    <w:rsid w:val="00474853"/>
    <w:rsid w:val="004A20E9"/>
    <w:rsid w:val="004B0C16"/>
    <w:rsid w:val="004C16E2"/>
    <w:rsid w:val="004E2B4B"/>
    <w:rsid w:val="004F6B51"/>
    <w:rsid w:val="00527BD1"/>
    <w:rsid w:val="00530CD5"/>
    <w:rsid w:val="00544C2D"/>
    <w:rsid w:val="00550EFA"/>
    <w:rsid w:val="005532A0"/>
    <w:rsid w:val="0057782D"/>
    <w:rsid w:val="00583652"/>
    <w:rsid w:val="005936F5"/>
    <w:rsid w:val="005A6BDD"/>
    <w:rsid w:val="005D0527"/>
    <w:rsid w:val="005E3314"/>
    <w:rsid w:val="005E3939"/>
    <w:rsid w:val="005F6077"/>
    <w:rsid w:val="00610D97"/>
    <w:rsid w:val="006138B2"/>
    <w:rsid w:val="00615E4D"/>
    <w:rsid w:val="00622920"/>
    <w:rsid w:val="00643B73"/>
    <w:rsid w:val="006443B5"/>
    <w:rsid w:val="00660062"/>
    <w:rsid w:val="00696F76"/>
    <w:rsid w:val="006B284D"/>
    <w:rsid w:val="006B6B18"/>
    <w:rsid w:val="006C0AB0"/>
    <w:rsid w:val="006D501A"/>
    <w:rsid w:val="006F1B02"/>
    <w:rsid w:val="006F2E92"/>
    <w:rsid w:val="006F6918"/>
    <w:rsid w:val="00702EC7"/>
    <w:rsid w:val="0072348E"/>
    <w:rsid w:val="00723E98"/>
    <w:rsid w:val="00731454"/>
    <w:rsid w:val="00732149"/>
    <w:rsid w:val="0073678B"/>
    <w:rsid w:val="0075534E"/>
    <w:rsid w:val="00772F9D"/>
    <w:rsid w:val="007930BB"/>
    <w:rsid w:val="007A63EE"/>
    <w:rsid w:val="007C050C"/>
    <w:rsid w:val="007C3906"/>
    <w:rsid w:val="007D0237"/>
    <w:rsid w:val="007E2D1E"/>
    <w:rsid w:val="007F09CE"/>
    <w:rsid w:val="00804AB5"/>
    <w:rsid w:val="00826F0E"/>
    <w:rsid w:val="00841175"/>
    <w:rsid w:val="00845814"/>
    <w:rsid w:val="00852AB5"/>
    <w:rsid w:val="00855E51"/>
    <w:rsid w:val="00867D68"/>
    <w:rsid w:val="00891A6A"/>
    <w:rsid w:val="008A08F7"/>
    <w:rsid w:val="008A5685"/>
    <w:rsid w:val="008B05CE"/>
    <w:rsid w:val="008C2266"/>
    <w:rsid w:val="008C7A7C"/>
    <w:rsid w:val="008D6343"/>
    <w:rsid w:val="008D7604"/>
    <w:rsid w:val="00904C2B"/>
    <w:rsid w:val="00906510"/>
    <w:rsid w:val="00913830"/>
    <w:rsid w:val="009348FD"/>
    <w:rsid w:val="009358BD"/>
    <w:rsid w:val="0094180E"/>
    <w:rsid w:val="00957205"/>
    <w:rsid w:val="00957353"/>
    <w:rsid w:val="00970C3C"/>
    <w:rsid w:val="0097598B"/>
    <w:rsid w:val="009C0C3C"/>
    <w:rsid w:val="009F43A5"/>
    <w:rsid w:val="009F6EFC"/>
    <w:rsid w:val="00A10571"/>
    <w:rsid w:val="00A31F1D"/>
    <w:rsid w:val="00A37FEB"/>
    <w:rsid w:val="00A4217D"/>
    <w:rsid w:val="00A87626"/>
    <w:rsid w:val="00AA1D42"/>
    <w:rsid w:val="00AA75D3"/>
    <w:rsid w:val="00AC0901"/>
    <w:rsid w:val="00AC62F4"/>
    <w:rsid w:val="00AD7C42"/>
    <w:rsid w:val="00AF7578"/>
    <w:rsid w:val="00B05CF9"/>
    <w:rsid w:val="00B06FC7"/>
    <w:rsid w:val="00B141B3"/>
    <w:rsid w:val="00B2693B"/>
    <w:rsid w:val="00B410E0"/>
    <w:rsid w:val="00B50CEA"/>
    <w:rsid w:val="00B52529"/>
    <w:rsid w:val="00B556E7"/>
    <w:rsid w:val="00B717C7"/>
    <w:rsid w:val="00B72DB1"/>
    <w:rsid w:val="00B7619C"/>
    <w:rsid w:val="00B8669D"/>
    <w:rsid w:val="00BB1A7E"/>
    <w:rsid w:val="00BE3833"/>
    <w:rsid w:val="00BE5F71"/>
    <w:rsid w:val="00C01DD5"/>
    <w:rsid w:val="00C23AA1"/>
    <w:rsid w:val="00C275A7"/>
    <w:rsid w:val="00C42587"/>
    <w:rsid w:val="00C45DDE"/>
    <w:rsid w:val="00C55671"/>
    <w:rsid w:val="00C63199"/>
    <w:rsid w:val="00C67E12"/>
    <w:rsid w:val="00C742EC"/>
    <w:rsid w:val="00C81391"/>
    <w:rsid w:val="00C86990"/>
    <w:rsid w:val="00CA30F4"/>
    <w:rsid w:val="00CB3683"/>
    <w:rsid w:val="00CD667F"/>
    <w:rsid w:val="00CF573B"/>
    <w:rsid w:val="00D003AC"/>
    <w:rsid w:val="00D12A7C"/>
    <w:rsid w:val="00D17B5B"/>
    <w:rsid w:val="00D62973"/>
    <w:rsid w:val="00D641AC"/>
    <w:rsid w:val="00D82DF2"/>
    <w:rsid w:val="00D83B60"/>
    <w:rsid w:val="00D90FF0"/>
    <w:rsid w:val="00DB7139"/>
    <w:rsid w:val="00DE0462"/>
    <w:rsid w:val="00DE3BF6"/>
    <w:rsid w:val="00DE7C49"/>
    <w:rsid w:val="00DF68E0"/>
    <w:rsid w:val="00E06A94"/>
    <w:rsid w:val="00E33FEA"/>
    <w:rsid w:val="00E42197"/>
    <w:rsid w:val="00E4272A"/>
    <w:rsid w:val="00E43A8F"/>
    <w:rsid w:val="00E562FA"/>
    <w:rsid w:val="00E62700"/>
    <w:rsid w:val="00E74171"/>
    <w:rsid w:val="00E7706F"/>
    <w:rsid w:val="00E93546"/>
    <w:rsid w:val="00EA18F8"/>
    <w:rsid w:val="00EB679B"/>
    <w:rsid w:val="00EB71BF"/>
    <w:rsid w:val="00ED4F39"/>
    <w:rsid w:val="00EE3321"/>
    <w:rsid w:val="00EF1F49"/>
    <w:rsid w:val="00EF6A1A"/>
    <w:rsid w:val="00F03B12"/>
    <w:rsid w:val="00F046D8"/>
    <w:rsid w:val="00F17AF9"/>
    <w:rsid w:val="00F23E2D"/>
    <w:rsid w:val="00F26AB7"/>
    <w:rsid w:val="00F334D0"/>
    <w:rsid w:val="00F47657"/>
    <w:rsid w:val="00F733E6"/>
    <w:rsid w:val="00FB2B23"/>
    <w:rsid w:val="00FD375B"/>
    <w:rsid w:val="00FD402B"/>
    <w:rsid w:val="00FD66B7"/>
    <w:rsid w:val="00FF5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3d1,#ffd869"/>
    </o:shapedefaults>
    <o:shapelayout v:ext="edit">
      <o:idmap v:ext="edit" data="1"/>
    </o:shapelayout>
  </w:shapeDefaults>
  <w:decimalSymbol w:val="."/>
  <w:listSeparator w:val=","/>
  <w14:docId w14:val="74208286"/>
  <w15:docId w15:val="{1C4B8F36-FD97-4BEF-A2E5-980D5FD4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DF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3DF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3DF"/>
    <w:rPr>
      <w:rFonts w:ascii="Calibri" w:eastAsia="Times New Roman" w:hAnsi="Calibri" w:cs="Arial"/>
    </w:rPr>
  </w:style>
  <w:style w:type="paragraph" w:styleId="ListParagraph">
    <w:name w:val="List Paragraph"/>
    <w:basedOn w:val="Normal"/>
    <w:uiPriority w:val="34"/>
    <w:qFormat/>
    <w:rsid w:val="003908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5C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F7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17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3E1C02935F42BD84AF9C6F6AD91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B14E9-D083-4161-8D73-A2919A0104A1}"/>
      </w:docPartPr>
      <w:docPartBody>
        <w:p w:rsidR="007F3B5E" w:rsidRDefault="00CD3DDF" w:rsidP="00CD3DDF">
          <w:pPr>
            <w:pStyle w:val="293E1C02935F42BD84AF9C6F6AD910F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F1B79E300F41759CBCF9C60EDE3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C7787-8330-42E3-BE5E-7A6E66330FA6}"/>
      </w:docPartPr>
      <w:docPartBody>
        <w:p w:rsidR="007F3B5E" w:rsidRDefault="00CD3DDF" w:rsidP="00CD3DDF">
          <w:pPr>
            <w:pStyle w:val="D8F1B79E300F41759CBCF9C60EDE3B0D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FB207F421C4E2383EC3AF1F7DCC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86810-139C-4956-A2AA-1070073A299C}"/>
      </w:docPartPr>
      <w:docPartBody>
        <w:p w:rsidR="007F3B5E" w:rsidRDefault="00CD3DDF" w:rsidP="00CD3DDF">
          <w:pPr>
            <w:pStyle w:val="E1FB207F421C4E2383EC3AF1F7DCC64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5734C60BC2458EB33D7A9F6FF98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08F9B-CC41-4411-B85E-9DFFCF875967}"/>
      </w:docPartPr>
      <w:docPartBody>
        <w:p w:rsidR="00000000" w:rsidRDefault="007F3B5E" w:rsidP="007F3B5E">
          <w:pPr>
            <w:pStyle w:val="195734C60BC2458EB33D7A9F6FF9813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2677CDD211413BAC9B3212F36E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EB6C4-787E-437A-89C8-AA948380CA09}"/>
      </w:docPartPr>
      <w:docPartBody>
        <w:p w:rsidR="00000000" w:rsidRDefault="007F3B5E" w:rsidP="007F3B5E">
          <w:pPr>
            <w:pStyle w:val="1B2677CDD211413BAC9B3212F36E8DF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B8FE46CA96485D90494DD4B7E95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DF8BE-3E79-4717-846E-7BE76320BE5D}"/>
      </w:docPartPr>
      <w:docPartBody>
        <w:p w:rsidR="00000000" w:rsidRDefault="007F3B5E" w:rsidP="007F3B5E">
          <w:pPr>
            <w:pStyle w:val="66B8FE46CA96485D90494DD4B7E95F86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832E75D32048DEB64F45298CC91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E2F34-F8B9-4E70-9256-CBEA9B4C83D3}"/>
      </w:docPartPr>
      <w:docPartBody>
        <w:p w:rsidR="00000000" w:rsidRDefault="007F3B5E" w:rsidP="007F3B5E">
          <w:pPr>
            <w:pStyle w:val="8D832E75D32048DEB64F45298CC9157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E7A0CB613D4CDE9C1246E27264E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8B95F-B680-4631-8466-178622A4C644}"/>
      </w:docPartPr>
      <w:docPartBody>
        <w:p w:rsidR="00000000" w:rsidRDefault="007F3B5E" w:rsidP="007F3B5E">
          <w:pPr>
            <w:pStyle w:val="1CE7A0CB613D4CDE9C1246E27264E6F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46DD7F669149DB8F9F222C2FE17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0BFA5-CE0D-4BA2-B606-1E57C94C35F3}"/>
      </w:docPartPr>
      <w:docPartBody>
        <w:p w:rsidR="00000000" w:rsidRDefault="007F3B5E" w:rsidP="007F3B5E">
          <w:pPr>
            <w:pStyle w:val="A846DD7F669149DB8F9F222C2FE176C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347CC960014B76A58756669ED1D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DDEC0-5029-438A-8889-8F1F86033A2E}"/>
      </w:docPartPr>
      <w:docPartBody>
        <w:p w:rsidR="00000000" w:rsidRDefault="007F3B5E" w:rsidP="007F3B5E">
          <w:pPr>
            <w:pStyle w:val="52347CC960014B76A58756669ED1D4A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CE0005918544428A4A39ABA40CE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0A751-6CBC-423F-8A32-6B32D43BA8F1}"/>
      </w:docPartPr>
      <w:docPartBody>
        <w:p w:rsidR="00000000" w:rsidRDefault="007F3B5E" w:rsidP="007F3B5E">
          <w:pPr>
            <w:pStyle w:val="23CE0005918544428A4A39ABA40CE6E5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CDD80A41543F7B11E0CA635BD9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D38FD-9EED-4296-83A6-3E1E3D8B946B}"/>
      </w:docPartPr>
      <w:docPartBody>
        <w:p w:rsidR="00000000" w:rsidRDefault="007F3B5E" w:rsidP="007F3B5E">
          <w:pPr>
            <w:pStyle w:val="DDFCDD80A41543F7B11E0CA635BD927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0E0414E3A44CAA46DF2429B663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A7C4C-E3BA-4DF0-BA9F-08FC155D24A2}"/>
      </w:docPartPr>
      <w:docPartBody>
        <w:p w:rsidR="00000000" w:rsidRDefault="007F3B5E" w:rsidP="007F3B5E">
          <w:pPr>
            <w:pStyle w:val="BE20E0414E3A44CAA46DF2429B6637B3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62767CACD448B2BA63BB9F1F44B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91D9F-84B9-432D-A608-273CD1A13392}"/>
      </w:docPartPr>
      <w:docPartBody>
        <w:p w:rsidR="00000000" w:rsidRDefault="007F3B5E" w:rsidP="007F3B5E">
          <w:pPr>
            <w:pStyle w:val="DF62767CACD448B2BA63BB9F1F44B168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53E8472BE34B479732E11A29297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458EA-16F9-4101-8588-0D09E34966EF}"/>
      </w:docPartPr>
      <w:docPartBody>
        <w:p w:rsidR="00000000" w:rsidRDefault="007F3B5E" w:rsidP="007F3B5E">
          <w:pPr>
            <w:pStyle w:val="4E53E8472BE34B479732E11A29297AF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D6E659BF4842548EC3D74481DE2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8251C-06FD-4EA1-A666-2A3AE35B9733}"/>
      </w:docPartPr>
      <w:docPartBody>
        <w:p w:rsidR="00000000" w:rsidRDefault="007F3B5E" w:rsidP="007F3B5E">
          <w:pPr>
            <w:pStyle w:val="89D6E659BF4842548EC3D74481DE279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8482C091794E43AB31B70F4C6D9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6C745-6448-49C7-83CA-FC52D93DEF4B}"/>
      </w:docPartPr>
      <w:docPartBody>
        <w:p w:rsidR="00000000" w:rsidRDefault="007F3B5E" w:rsidP="007F3B5E">
          <w:pPr>
            <w:pStyle w:val="4D8482C091794E43AB31B70F4C6D9D9A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Times New Roman"/>
    <w:panose1 w:val="00000000000000000000"/>
    <w:charset w:val="00"/>
    <w:family w:val="swiss"/>
    <w:notTrueType/>
    <w:pitch w:val="variable"/>
    <w:sig w:usb0="00000000" w:usb1="8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DDF"/>
    <w:rsid w:val="003A39F2"/>
    <w:rsid w:val="007F3B5E"/>
    <w:rsid w:val="00BF765C"/>
    <w:rsid w:val="00CD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3B5E"/>
    <w:rPr>
      <w:color w:val="808080"/>
    </w:rPr>
  </w:style>
  <w:style w:type="paragraph" w:customStyle="1" w:styleId="3CD2F04B1B2141E4AA8737E30879F874">
    <w:name w:val="3CD2F04B1B2141E4AA8737E30879F874"/>
    <w:rsid w:val="00CD3DDF"/>
  </w:style>
  <w:style w:type="paragraph" w:customStyle="1" w:styleId="C626186F29FC4918BB11416E7E523432">
    <w:name w:val="C626186F29FC4918BB11416E7E523432"/>
    <w:rsid w:val="00CD3DDF"/>
  </w:style>
  <w:style w:type="paragraph" w:customStyle="1" w:styleId="1D06641E8A8249A2AD4EB7DC6DF07339">
    <w:name w:val="1D06641E8A8249A2AD4EB7DC6DF07339"/>
    <w:rsid w:val="00CD3DDF"/>
  </w:style>
  <w:style w:type="paragraph" w:customStyle="1" w:styleId="7F529719BEC64D8DB305CE13FEBF4E27">
    <w:name w:val="7F529719BEC64D8DB305CE13FEBF4E27"/>
    <w:rsid w:val="00CD3DDF"/>
  </w:style>
  <w:style w:type="paragraph" w:customStyle="1" w:styleId="FA5F3E520BD64879A117E5170434FBBC">
    <w:name w:val="FA5F3E520BD64879A117E5170434FBBC"/>
    <w:rsid w:val="00CD3DDF"/>
  </w:style>
  <w:style w:type="paragraph" w:customStyle="1" w:styleId="B155C0B980824E6A8A5A89EEFFC883A1">
    <w:name w:val="B155C0B980824E6A8A5A89EEFFC883A1"/>
    <w:rsid w:val="00CD3DDF"/>
  </w:style>
  <w:style w:type="paragraph" w:customStyle="1" w:styleId="ABA1ABE2E1DF4BEBB98D99286D4B4127">
    <w:name w:val="ABA1ABE2E1DF4BEBB98D99286D4B4127"/>
    <w:rsid w:val="00CD3DDF"/>
  </w:style>
  <w:style w:type="paragraph" w:customStyle="1" w:styleId="9B917AA49A8640B79BF740FADEEB7D1E">
    <w:name w:val="9B917AA49A8640B79BF740FADEEB7D1E"/>
    <w:rsid w:val="00CD3DDF"/>
  </w:style>
  <w:style w:type="paragraph" w:customStyle="1" w:styleId="B7D7DE88A9544CBD8AEA40D9E277F324">
    <w:name w:val="B7D7DE88A9544CBD8AEA40D9E277F324"/>
    <w:rsid w:val="00CD3DDF"/>
  </w:style>
  <w:style w:type="paragraph" w:customStyle="1" w:styleId="4D9A9A748A6443629D9C3EA9643A547D">
    <w:name w:val="4D9A9A748A6443629D9C3EA9643A547D"/>
    <w:rsid w:val="00CD3DDF"/>
  </w:style>
  <w:style w:type="paragraph" w:customStyle="1" w:styleId="5C08886AEED94FA596D0645D529329C6">
    <w:name w:val="5C08886AEED94FA596D0645D529329C6"/>
    <w:rsid w:val="00CD3DDF"/>
  </w:style>
  <w:style w:type="paragraph" w:customStyle="1" w:styleId="61A244A06A3E401085994F3534AAD017">
    <w:name w:val="61A244A06A3E401085994F3534AAD017"/>
    <w:rsid w:val="00CD3DDF"/>
  </w:style>
  <w:style w:type="paragraph" w:customStyle="1" w:styleId="C3006BC8C4884FAA8BAAC3C35703EBFD">
    <w:name w:val="C3006BC8C4884FAA8BAAC3C35703EBFD"/>
    <w:rsid w:val="00CD3DDF"/>
  </w:style>
  <w:style w:type="paragraph" w:customStyle="1" w:styleId="A1F0B9A6329943C1AE2A1E289CEF30BB">
    <w:name w:val="A1F0B9A6329943C1AE2A1E289CEF30BB"/>
    <w:rsid w:val="00CD3DDF"/>
  </w:style>
  <w:style w:type="paragraph" w:customStyle="1" w:styleId="DDFBB94AE9584392A083A4305FC2124B">
    <w:name w:val="DDFBB94AE9584392A083A4305FC2124B"/>
    <w:rsid w:val="00CD3DDF"/>
  </w:style>
  <w:style w:type="paragraph" w:customStyle="1" w:styleId="D3B0FF552B654B38900FABB9E74104FF">
    <w:name w:val="D3B0FF552B654B38900FABB9E74104FF"/>
    <w:rsid w:val="00CD3DDF"/>
  </w:style>
  <w:style w:type="paragraph" w:customStyle="1" w:styleId="6A451E0CCAB54354A544DE178F6B8827">
    <w:name w:val="6A451E0CCAB54354A544DE178F6B8827"/>
    <w:rsid w:val="00CD3DDF"/>
  </w:style>
  <w:style w:type="paragraph" w:customStyle="1" w:styleId="293E1C02935F42BD84AF9C6F6AD910FF">
    <w:name w:val="293E1C02935F42BD84AF9C6F6AD910FF"/>
    <w:rsid w:val="00CD3DDF"/>
  </w:style>
  <w:style w:type="paragraph" w:customStyle="1" w:styleId="D8F1B79E300F41759CBCF9C60EDE3B0D">
    <w:name w:val="D8F1B79E300F41759CBCF9C60EDE3B0D"/>
    <w:rsid w:val="00CD3DDF"/>
  </w:style>
  <w:style w:type="paragraph" w:customStyle="1" w:styleId="E1FB207F421C4E2383EC3AF1F7DCC64B">
    <w:name w:val="E1FB207F421C4E2383EC3AF1F7DCC64B"/>
    <w:rsid w:val="00CD3DDF"/>
  </w:style>
  <w:style w:type="paragraph" w:customStyle="1" w:styleId="195734C60BC2458EB33D7A9F6FF98139">
    <w:name w:val="195734C60BC2458EB33D7A9F6FF98139"/>
    <w:rsid w:val="007F3B5E"/>
  </w:style>
  <w:style w:type="paragraph" w:customStyle="1" w:styleId="1B2677CDD211413BAC9B3212F36E8DF1">
    <w:name w:val="1B2677CDD211413BAC9B3212F36E8DF1"/>
    <w:rsid w:val="007F3B5E"/>
  </w:style>
  <w:style w:type="paragraph" w:customStyle="1" w:styleId="66B8FE46CA96485D90494DD4B7E95F86">
    <w:name w:val="66B8FE46CA96485D90494DD4B7E95F86"/>
    <w:rsid w:val="007F3B5E"/>
  </w:style>
  <w:style w:type="paragraph" w:customStyle="1" w:styleId="8D832E75D32048DEB64F45298CC9157F">
    <w:name w:val="8D832E75D32048DEB64F45298CC9157F"/>
    <w:rsid w:val="007F3B5E"/>
  </w:style>
  <w:style w:type="paragraph" w:customStyle="1" w:styleId="1CE7A0CB613D4CDE9C1246E27264E6F7">
    <w:name w:val="1CE7A0CB613D4CDE9C1246E27264E6F7"/>
    <w:rsid w:val="007F3B5E"/>
  </w:style>
  <w:style w:type="paragraph" w:customStyle="1" w:styleId="A846DD7F669149DB8F9F222C2FE176C9">
    <w:name w:val="A846DD7F669149DB8F9F222C2FE176C9"/>
    <w:rsid w:val="007F3B5E"/>
  </w:style>
  <w:style w:type="paragraph" w:customStyle="1" w:styleId="52347CC960014B76A58756669ED1D4A5">
    <w:name w:val="52347CC960014B76A58756669ED1D4A5"/>
    <w:rsid w:val="007F3B5E"/>
  </w:style>
  <w:style w:type="paragraph" w:customStyle="1" w:styleId="23CE0005918544428A4A39ABA40CE6E5">
    <w:name w:val="23CE0005918544428A4A39ABA40CE6E5"/>
    <w:rsid w:val="007F3B5E"/>
  </w:style>
  <w:style w:type="paragraph" w:customStyle="1" w:styleId="DDFCDD80A41543F7B11E0CA635BD9271">
    <w:name w:val="DDFCDD80A41543F7B11E0CA635BD9271"/>
    <w:rsid w:val="007F3B5E"/>
  </w:style>
  <w:style w:type="paragraph" w:customStyle="1" w:styleId="BE20E0414E3A44CAA46DF2429B6637B3">
    <w:name w:val="BE20E0414E3A44CAA46DF2429B6637B3"/>
    <w:rsid w:val="007F3B5E"/>
  </w:style>
  <w:style w:type="paragraph" w:customStyle="1" w:styleId="DF62767CACD448B2BA63BB9F1F44B168">
    <w:name w:val="DF62767CACD448B2BA63BB9F1F44B168"/>
    <w:rsid w:val="007F3B5E"/>
  </w:style>
  <w:style w:type="paragraph" w:customStyle="1" w:styleId="4E53E8472BE34B479732E11A29297AFB">
    <w:name w:val="4E53E8472BE34B479732E11A29297AFB"/>
    <w:rsid w:val="007F3B5E"/>
  </w:style>
  <w:style w:type="paragraph" w:customStyle="1" w:styleId="89D6E659BF4842548EC3D74481DE279F">
    <w:name w:val="89D6E659BF4842548EC3D74481DE279F"/>
    <w:rsid w:val="007F3B5E"/>
  </w:style>
  <w:style w:type="paragraph" w:customStyle="1" w:styleId="4D8482C091794E43AB31B70F4C6D9D9A">
    <w:name w:val="4D8482C091794E43AB31B70F4C6D9D9A"/>
    <w:rsid w:val="007F3B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Hassan Althurwi</dc:creator>
  <cp:lastModifiedBy>DDQ IT</cp:lastModifiedBy>
  <cp:revision>10</cp:revision>
  <cp:lastPrinted>2019-11-21T08:24:00Z</cp:lastPrinted>
  <dcterms:created xsi:type="dcterms:W3CDTF">2019-11-21T08:24:00Z</dcterms:created>
  <dcterms:modified xsi:type="dcterms:W3CDTF">2019-12-26T09:11:00Z</dcterms:modified>
</cp:coreProperties>
</file>