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34D0" w:rsidRDefault="00F334D0" w:rsidP="00CB3683">
      <w:pPr>
        <w:spacing w:line="360" w:lineRule="auto"/>
        <w:rPr>
          <w:rFonts w:asciiTheme="minorHAnsi" w:hAnsiTheme="minorHAnsi" w:cstheme="minorHAnsi"/>
          <w:sz w:val="28"/>
          <w:szCs w:val="28"/>
          <w:rtl/>
        </w:rPr>
      </w:pPr>
    </w:p>
    <w:p w:rsidR="00F334D0" w:rsidRPr="00563452" w:rsidRDefault="00F334D0" w:rsidP="00804120">
      <w:pPr>
        <w:jc w:val="center"/>
        <w:rPr>
          <w:b/>
          <w:bCs/>
          <w:color w:val="806000" w:themeColor="accent4" w:themeShade="80"/>
          <w:sz w:val="28"/>
          <w:szCs w:val="28"/>
          <w:rtl/>
        </w:rPr>
      </w:pPr>
      <w:r w:rsidRPr="00563452">
        <w:rPr>
          <w:rFonts w:hint="cs"/>
          <w:b/>
          <w:bCs/>
          <w:color w:val="806000" w:themeColor="accent4" w:themeShade="80"/>
          <w:sz w:val="28"/>
          <w:szCs w:val="28"/>
          <w:rtl/>
        </w:rPr>
        <w:t xml:space="preserve">  نموذج </w:t>
      </w:r>
      <w:r w:rsidR="00772F9D" w:rsidRPr="00563452">
        <w:rPr>
          <w:b/>
          <w:bCs/>
          <w:color w:val="806000" w:themeColor="accent4" w:themeShade="80"/>
          <w:sz w:val="28"/>
          <w:szCs w:val="28"/>
          <w:rtl/>
        </w:rPr>
        <w:t xml:space="preserve">ميزانية تقديرية لمرحلة </w:t>
      </w:r>
      <w:r w:rsidR="00E93546" w:rsidRPr="00563452">
        <w:rPr>
          <w:rFonts w:hint="cs"/>
          <w:b/>
          <w:bCs/>
          <w:color w:val="806000" w:themeColor="accent4" w:themeShade="80"/>
          <w:sz w:val="28"/>
          <w:szCs w:val="28"/>
          <w:rtl/>
        </w:rPr>
        <w:t>الاعتماد</w:t>
      </w:r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359"/>
        <w:gridCol w:w="4910"/>
        <w:gridCol w:w="4009"/>
        <w:gridCol w:w="1481"/>
        <w:gridCol w:w="1312"/>
        <w:gridCol w:w="1878"/>
      </w:tblGrid>
      <w:tr w:rsidR="00804120" w:rsidTr="00804120">
        <w:trPr>
          <w:trHeight w:val="576"/>
          <w:tblHeader/>
        </w:trPr>
        <w:tc>
          <w:tcPr>
            <w:tcW w:w="129" w:type="pct"/>
            <w:shd w:val="clear" w:color="auto" w:fill="806000" w:themeFill="accent4" w:themeFillShade="80"/>
            <w:vAlign w:val="center"/>
          </w:tcPr>
          <w:p w:rsidR="00F334D0" w:rsidRPr="00563452" w:rsidRDefault="00F334D0" w:rsidP="00A008F7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63452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1760" w:type="pct"/>
            <w:shd w:val="clear" w:color="auto" w:fill="806000" w:themeFill="accent4" w:themeFillShade="80"/>
            <w:vAlign w:val="center"/>
          </w:tcPr>
          <w:p w:rsidR="00F334D0" w:rsidRPr="00563452" w:rsidRDefault="00F334D0" w:rsidP="00A008F7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63452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الاجراءات / النشاط</w:t>
            </w:r>
          </w:p>
        </w:tc>
        <w:tc>
          <w:tcPr>
            <w:tcW w:w="1437" w:type="pct"/>
            <w:shd w:val="clear" w:color="auto" w:fill="806000" w:themeFill="accent4" w:themeFillShade="80"/>
            <w:vAlign w:val="center"/>
          </w:tcPr>
          <w:p w:rsidR="00F334D0" w:rsidRPr="00563452" w:rsidRDefault="00F334D0" w:rsidP="00A008F7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63452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المخرج  المتوقع</w:t>
            </w:r>
          </w:p>
        </w:tc>
        <w:tc>
          <w:tcPr>
            <w:tcW w:w="1001" w:type="pct"/>
            <w:gridSpan w:val="2"/>
            <w:shd w:val="clear" w:color="auto" w:fill="806000" w:themeFill="accent4" w:themeFillShade="80"/>
            <w:vAlign w:val="center"/>
          </w:tcPr>
          <w:p w:rsidR="00F334D0" w:rsidRPr="00563452" w:rsidRDefault="00F334D0" w:rsidP="00A008F7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63452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المدة الزمنية</w:t>
            </w:r>
          </w:p>
        </w:tc>
        <w:tc>
          <w:tcPr>
            <w:tcW w:w="674" w:type="pct"/>
            <w:shd w:val="clear" w:color="auto" w:fill="806000" w:themeFill="accent4" w:themeFillShade="80"/>
            <w:vAlign w:val="center"/>
          </w:tcPr>
          <w:p w:rsidR="00EB679B" w:rsidRPr="00563452" w:rsidRDefault="00EB679B" w:rsidP="00A008F7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63452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الميزانية </w:t>
            </w:r>
            <w:r w:rsidR="00E93546" w:rsidRPr="00563452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المقترحة</w:t>
            </w:r>
            <w:r w:rsidR="00A008F7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563452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(ريال)</w:t>
            </w:r>
          </w:p>
        </w:tc>
      </w:tr>
      <w:tr w:rsidR="00804120" w:rsidTr="00804120">
        <w:trPr>
          <w:trHeight w:val="576"/>
        </w:trPr>
        <w:tc>
          <w:tcPr>
            <w:tcW w:w="129" w:type="pct"/>
            <w:vAlign w:val="center"/>
          </w:tcPr>
          <w:p w:rsidR="00A008F7" w:rsidRDefault="00A008F7" w:rsidP="00A008F7">
            <w:pPr>
              <w:spacing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1</w:t>
            </w:r>
          </w:p>
        </w:tc>
        <w:sdt>
          <w:sdtPr>
            <w:rPr>
              <w:b/>
              <w:bCs/>
              <w:sz w:val="28"/>
              <w:szCs w:val="28"/>
              <w:rtl/>
            </w:rPr>
            <w:id w:val="-419329131"/>
            <w:placeholder>
              <w:docPart w:val="73FD921299C9411181682F18388DC8BC"/>
            </w:placeholder>
            <w:text/>
          </w:sdtPr>
          <w:sdtContent>
            <w:tc>
              <w:tcPr>
                <w:tcW w:w="1760" w:type="pct"/>
              </w:tcPr>
              <w:p w:rsidR="00A008F7" w:rsidRDefault="00A008F7" w:rsidP="00A008F7">
                <w:r w:rsidRPr="00A008F7">
                  <w:rPr>
                    <w:b/>
                    <w:bCs/>
                    <w:sz w:val="28"/>
                    <w:szCs w:val="28"/>
                    <w:rtl/>
                  </w:rPr>
                  <w:t>مثال " إعداد النسخة الأولية من مقاييس الدراسة الذاتية"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598518528"/>
            <w:placeholder>
              <w:docPart w:val="CFB1E93C107640FDB9088711A0B13C24"/>
            </w:placeholder>
            <w:text/>
          </w:sdtPr>
          <w:sdtContent>
            <w:tc>
              <w:tcPr>
                <w:tcW w:w="1437" w:type="pct"/>
              </w:tcPr>
              <w:p w:rsidR="00A008F7" w:rsidRDefault="00A008F7" w:rsidP="00A008F7">
                <w:r w:rsidRPr="00A008F7">
                  <w:rPr>
                    <w:b/>
                    <w:bCs/>
                    <w:sz w:val="28"/>
                    <w:szCs w:val="28"/>
                    <w:rtl/>
                  </w:rPr>
                  <w:t>النسخة الأولية من مقاييس الدراسة الذاتية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842124033"/>
            <w:placeholder>
              <w:docPart w:val="4076D1380BBE4EC4AF83E1029F341847"/>
            </w:placeholder>
            <w:text/>
          </w:sdtPr>
          <w:sdtContent>
            <w:tc>
              <w:tcPr>
                <w:tcW w:w="531" w:type="pct"/>
              </w:tcPr>
              <w:p w:rsidR="00A008F7" w:rsidRDefault="00A008F7" w:rsidP="00A008F7">
                <w:r w:rsidRPr="00A008F7">
                  <w:rPr>
                    <w:b/>
                    <w:bCs/>
                    <w:sz w:val="28"/>
                    <w:szCs w:val="28"/>
                    <w:rtl/>
                  </w:rPr>
                  <w:t>../../2020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201827987"/>
            <w:placeholder>
              <w:docPart w:val="6F87EEE9014C440B9A98C4FF26A25856"/>
            </w:placeholder>
            <w:text/>
          </w:sdtPr>
          <w:sdtContent>
            <w:tc>
              <w:tcPr>
                <w:tcW w:w="470" w:type="pct"/>
              </w:tcPr>
              <w:p w:rsidR="00A008F7" w:rsidRDefault="00A008F7" w:rsidP="00A008F7">
                <w:r w:rsidRPr="00A008F7">
                  <w:rPr>
                    <w:b/>
                    <w:bCs/>
                    <w:sz w:val="28"/>
                    <w:szCs w:val="28"/>
                    <w:rtl/>
                  </w:rPr>
                  <w:t>../../2020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1700619909"/>
            <w:placeholder>
              <w:docPart w:val="1A5A707309094413A79595F8E1CFDC85"/>
            </w:placeholder>
            <w:text/>
          </w:sdtPr>
          <w:sdtContent>
            <w:tc>
              <w:tcPr>
                <w:tcW w:w="674" w:type="pct"/>
                <w:vAlign w:val="center"/>
              </w:tcPr>
              <w:p w:rsidR="00A008F7" w:rsidRDefault="00A008F7" w:rsidP="00A008F7">
                <w:r w:rsidRPr="000934DF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</w:tr>
      <w:tr w:rsidR="00804120" w:rsidTr="00804120">
        <w:trPr>
          <w:trHeight w:val="576"/>
        </w:trPr>
        <w:tc>
          <w:tcPr>
            <w:tcW w:w="129" w:type="pct"/>
            <w:vAlign w:val="center"/>
          </w:tcPr>
          <w:p w:rsidR="00804120" w:rsidRDefault="00804120" w:rsidP="00804120">
            <w:pPr>
              <w:spacing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2</w:t>
            </w:r>
          </w:p>
        </w:tc>
        <w:sdt>
          <w:sdtPr>
            <w:rPr>
              <w:b/>
              <w:bCs/>
              <w:sz w:val="28"/>
              <w:szCs w:val="28"/>
              <w:rtl/>
            </w:rPr>
            <w:id w:val="423770587"/>
            <w:placeholder>
              <w:docPart w:val="4E7B06FD20BF4AC6B800E0D8950C4D88"/>
            </w:placeholder>
            <w:text/>
          </w:sdtPr>
          <w:sdtContent>
            <w:tc>
              <w:tcPr>
                <w:tcW w:w="1760" w:type="pct"/>
              </w:tcPr>
              <w:p w:rsidR="00804120" w:rsidRDefault="00804120" w:rsidP="00804120">
                <w:r w:rsidRPr="00641592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636448973"/>
            <w:placeholder>
              <w:docPart w:val="A328044BA14C49AE8F1BADF63CF751D2"/>
            </w:placeholder>
            <w:text/>
          </w:sdtPr>
          <w:sdtContent>
            <w:tc>
              <w:tcPr>
                <w:tcW w:w="1437" w:type="pct"/>
              </w:tcPr>
              <w:p w:rsidR="00804120" w:rsidRDefault="00804120" w:rsidP="00804120">
                <w:r w:rsidRPr="00641592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805203774"/>
            <w:placeholder>
              <w:docPart w:val="0D87CECB29564D6C81AE16BD8D10AE77"/>
            </w:placeholder>
            <w:text/>
          </w:sdtPr>
          <w:sdtContent>
            <w:tc>
              <w:tcPr>
                <w:tcW w:w="531" w:type="pct"/>
              </w:tcPr>
              <w:p w:rsidR="00804120" w:rsidRDefault="00804120" w:rsidP="00804120">
                <w:r w:rsidRPr="00641592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900139283"/>
            <w:placeholder>
              <w:docPart w:val="9EA2F2E54AE44BE693918637E36FCF15"/>
            </w:placeholder>
            <w:text/>
          </w:sdtPr>
          <w:sdtContent>
            <w:tc>
              <w:tcPr>
                <w:tcW w:w="470" w:type="pct"/>
              </w:tcPr>
              <w:p w:rsidR="00804120" w:rsidRDefault="00804120" w:rsidP="00804120">
                <w:r w:rsidRPr="00641592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322783528"/>
            <w:placeholder>
              <w:docPart w:val="486A5FC1182847798BB2ADD0327246C5"/>
            </w:placeholder>
            <w:text/>
          </w:sdtPr>
          <w:sdtContent>
            <w:tc>
              <w:tcPr>
                <w:tcW w:w="674" w:type="pct"/>
                <w:vAlign w:val="center"/>
              </w:tcPr>
              <w:p w:rsidR="00804120" w:rsidRDefault="00804120" w:rsidP="00804120">
                <w:r w:rsidRPr="000934DF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</w:tr>
      <w:tr w:rsidR="00804120" w:rsidTr="00804120">
        <w:trPr>
          <w:trHeight w:val="576"/>
        </w:trPr>
        <w:tc>
          <w:tcPr>
            <w:tcW w:w="129" w:type="pct"/>
            <w:vAlign w:val="center"/>
          </w:tcPr>
          <w:p w:rsidR="00804120" w:rsidRDefault="00804120" w:rsidP="00804120">
            <w:pPr>
              <w:spacing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3</w:t>
            </w:r>
          </w:p>
        </w:tc>
        <w:sdt>
          <w:sdtPr>
            <w:rPr>
              <w:b/>
              <w:bCs/>
              <w:sz w:val="28"/>
              <w:szCs w:val="28"/>
              <w:rtl/>
            </w:rPr>
            <w:id w:val="-822657244"/>
            <w:placeholder>
              <w:docPart w:val="A05176C5282E4D2CA1C72F6D7376347C"/>
            </w:placeholder>
            <w:text/>
          </w:sdtPr>
          <w:sdtContent>
            <w:tc>
              <w:tcPr>
                <w:tcW w:w="1760" w:type="pct"/>
              </w:tcPr>
              <w:p w:rsidR="00804120" w:rsidRDefault="00804120" w:rsidP="00804120">
                <w:r w:rsidRPr="00641592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24100351"/>
            <w:placeholder>
              <w:docPart w:val="A96D24853E524B7B870AFF50B694DCA0"/>
            </w:placeholder>
            <w:text/>
          </w:sdtPr>
          <w:sdtContent>
            <w:tc>
              <w:tcPr>
                <w:tcW w:w="1437" w:type="pct"/>
              </w:tcPr>
              <w:p w:rsidR="00804120" w:rsidRDefault="00804120" w:rsidP="00804120">
                <w:r w:rsidRPr="00641592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537551403"/>
            <w:placeholder>
              <w:docPart w:val="0CEA162A08A64C86B5403A6DCD65B497"/>
            </w:placeholder>
            <w:text/>
          </w:sdtPr>
          <w:sdtContent>
            <w:tc>
              <w:tcPr>
                <w:tcW w:w="531" w:type="pct"/>
              </w:tcPr>
              <w:p w:rsidR="00804120" w:rsidRDefault="00804120" w:rsidP="00804120">
                <w:r w:rsidRPr="00641592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638732024"/>
            <w:placeholder>
              <w:docPart w:val="D75AF7E722BE40CD8CA1556D41C081B3"/>
            </w:placeholder>
            <w:text/>
          </w:sdtPr>
          <w:sdtContent>
            <w:tc>
              <w:tcPr>
                <w:tcW w:w="470" w:type="pct"/>
              </w:tcPr>
              <w:p w:rsidR="00804120" w:rsidRDefault="00804120" w:rsidP="00804120">
                <w:r w:rsidRPr="00641592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947184690"/>
            <w:placeholder>
              <w:docPart w:val="6F08C973624A455E861726E9F0B6C2A7"/>
            </w:placeholder>
            <w:text/>
          </w:sdtPr>
          <w:sdtContent>
            <w:tc>
              <w:tcPr>
                <w:tcW w:w="674" w:type="pct"/>
                <w:vAlign w:val="center"/>
              </w:tcPr>
              <w:p w:rsidR="00804120" w:rsidRDefault="00804120" w:rsidP="00804120">
                <w:r w:rsidRPr="000934DF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</w:tr>
      <w:tr w:rsidR="00804120" w:rsidTr="00804120">
        <w:trPr>
          <w:trHeight w:val="576"/>
        </w:trPr>
        <w:tc>
          <w:tcPr>
            <w:tcW w:w="129" w:type="pct"/>
            <w:vAlign w:val="center"/>
          </w:tcPr>
          <w:p w:rsidR="00804120" w:rsidRDefault="00804120" w:rsidP="00804120">
            <w:pPr>
              <w:spacing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4</w:t>
            </w:r>
          </w:p>
        </w:tc>
        <w:sdt>
          <w:sdtPr>
            <w:rPr>
              <w:b/>
              <w:bCs/>
              <w:sz w:val="28"/>
              <w:szCs w:val="28"/>
              <w:rtl/>
            </w:rPr>
            <w:id w:val="1693653229"/>
            <w:placeholder>
              <w:docPart w:val="2341EBC3A0EE4AED8A040F93551DA117"/>
            </w:placeholder>
            <w:text/>
          </w:sdtPr>
          <w:sdtContent>
            <w:tc>
              <w:tcPr>
                <w:tcW w:w="1760" w:type="pct"/>
              </w:tcPr>
              <w:p w:rsidR="00804120" w:rsidRDefault="00804120" w:rsidP="00804120">
                <w:r w:rsidRPr="00641592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283838095"/>
            <w:placeholder>
              <w:docPart w:val="00C22451872E4DFD9CB0FBDB6C547085"/>
            </w:placeholder>
            <w:text/>
          </w:sdtPr>
          <w:sdtContent>
            <w:tc>
              <w:tcPr>
                <w:tcW w:w="1437" w:type="pct"/>
              </w:tcPr>
              <w:p w:rsidR="00804120" w:rsidRDefault="00804120" w:rsidP="00804120">
                <w:r w:rsidRPr="00641592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565830370"/>
            <w:placeholder>
              <w:docPart w:val="FB8EAD6CF6B54CAC99482E31C3BF3750"/>
            </w:placeholder>
            <w:text/>
          </w:sdtPr>
          <w:sdtContent>
            <w:tc>
              <w:tcPr>
                <w:tcW w:w="531" w:type="pct"/>
              </w:tcPr>
              <w:p w:rsidR="00804120" w:rsidRDefault="00804120" w:rsidP="00804120">
                <w:r w:rsidRPr="00641592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620304976"/>
            <w:placeholder>
              <w:docPart w:val="E395A07B33CB4D4D96734385B53417C4"/>
            </w:placeholder>
            <w:text/>
          </w:sdtPr>
          <w:sdtContent>
            <w:tc>
              <w:tcPr>
                <w:tcW w:w="470" w:type="pct"/>
              </w:tcPr>
              <w:p w:rsidR="00804120" w:rsidRDefault="00804120" w:rsidP="00804120">
                <w:r w:rsidRPr="00641592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796878060"/>
            <w:placeholder>
              <w:docPart w:val="E3622B1B96DB4669AFA9975F80D45B8C"/>
            </w:placeholder>
            <w:text/>
          </w:sdtPr>
          <w:sdtContent>
            <w:tc>
              <w:tcPr>
                <w:tcW w:w="674" w:type="pct"/>
                <w:vAlign w:val="center"/>
              </w:tcPr>
              <w:p w:rsidR="00804120" w:rsidRDefault="00804120" w:rsidP="00804120">
                <w:r w:rsidRPr="000934DF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</w:tr>
      <w:tr w:rsidR="00804120" w:rsidTr="00804120">
        <w:trPr>
          <w:trHeight w:val="576"/>
        </w:trPr>
        <w:tc>
          <w:tcPr>
            <w:tcW w:w="129" w:type="pct"/>
            <w:vAlign w:val="center"/>
          </w:tcPr>
          <w:p w:rsidR="00804120" w:rsidRDefault="00804120" w:rsidP="00804120">
            <w:pPr>
              <w:spacing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5</w:t>
            </w:r>
          </w:p>
        </w:tc>
        <w:sdt>
          <w:sdtPr>
            <w:rPr>
              <w:b/>
              <w:bCs/>
              <w:sz w:val="28"/>
              <w:szCs w:val="28"/>
              <w:rtl/>
            </w:rPr>
            <w:id w:val="1721932409"/>
            <w:placeholder>
              <w:docPart w:val="510848D80F3A46C19BFE26A7B04B072F"/>
            </w:placeholder>
            <w:text/>
          </w:sdtPr>
          <w:sdtContent>
            <w:tc>
              <w:tcPr>
                <w:tcW w:w="1760" w:type="pct"/>
              </w:tcPr>
              <w:p w:rsidR="00804120" w:rsidRDefault="00804120" w:rsidP="00804120">
                <w:r w:rsidRPr="00641592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61286309"/>
            <w:placeholder>
              <w:docPart w:val="394BB43C61824CC1848950984D969F69"/>
            </w:placeholder>
            <w:text/>
          </w:sdtPr>
          <w:sdtContent>
            <w:tc>
              <w:tcPr>
                <w:tcW w:w="1437" w:type="pct"/>
              </w:tcPr>
              <w:p w:rsidR="00804120" w:rsidRDefault="00804120" w:rsidP="00804120">
                <w:r w:rsidRPr="00641592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479846727"/>
            <w:placeholder>
              <w:docPart w:val="2553941A3BDE4FB0B2DA0A93FBC7D5FC"/>
            </w:placeholder>
            <w:text/>
          </w:sdtPr>
          <w:sdtContent>
            <w:tc>
              <w:tcPr>
                <w:tcW w:w="531" w:type="pct"/>
              </w:tcPr>
              <w:p w:rsidR="00804120" w:rsidRDefault="00804120" w:rsidP="00804120">
                <w:r w:rsidRPr="00641592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1858804797"/>
            <w:placeholder>
              <w:docPart w:val="CB3E3049B5594C0BAA997A08B025CD77"/>
            </w:placeholder>
            <w:text/>
          </w:sdtPr>
          <w:sdtContent>
            <w:tc>
              <w:tcPr>
                <w:tcW w:w="470" w:type="pct"/>
              </w:tcPr>
              <w:p w:rsidR="00804120" w:rsidRDefault="00804120" w:rsidP="00804120">
                <w:r w:rsidRPr="00641592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159666780"/>
            <w:placeholder>
              <w:docPart w:val="246F995F46EE4ECDA1F26547CFAF951F"/>
            </w:placeholder>
            <w:text/>
          </w:sdtPr>
          <w:sdtContent>
            <w:tc>
              <w:tcPr>
                <w:tcW w:w="674" w:type="pct"/>
                <w:vAlign w:val="center"/>
              </w:tcPr>
              <w:p w:rsidR="00804120" w:rsidRDefault="00804120" w:rsidP="00804120">
                <w:r w:rsidRPr="000934DF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</w:tr>
      <w:tr w:rsidR="00804120" w:rsidTr="00804120">
        <w:trPr>
          <w:trHeight w:val="576"/>
        </w:trPr>
        <w:tc>
          <w:tcPr>
            <w:tcW w:w="129" w:type="pct"/>
            <w:vAlign w:val="center"/>
          </w:tcPr>
          <w:p w:rsidR="00804120" w:rsidRDefault="00804120" w:rsidP="00804120">
            <w:pPr>
              <w:spacing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6</w:t>
            </w:r>
          </w:p>
        </w:tc>
        <w:sdt>
          <w:sdtPr>
            <w:rPr>
              <w:b/>
              <w:bCs/>
              <w:sz w:val="28"/>
              <w:szCs w:val="28"/>
              <w:rtl/>
            </w:rPr>
            <w:id w:val="1043177759"/>
            <w:placeholder>
              <w:docPart w:val="12A9219E70D44A16A934E440EEB0DF7F"/>
            </w:placeholder>
            <w:text/>
          </w:sdtPr>
          <w:sdtContent>
            <w:tc>
              <w:tcPr>
                <w:tcW w:w="1760" w:type="pct"/>
              </w:tcPr>
              <w:p w:rsidR="00804120" w:rsidRDefault="00804120" w:rsidP="00804120">
                <w:r w:rsidRPr="00641592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700165713"/>
            <w:placeholder>
              <w:docPart w:val="8C221BFAA8CC4898A66BCCBE001AF103"/>
            </w:placeholder>
            <w:text/>
          </w:sdtPr>
          <w:sdtContent>
            <w:tc>
              <w:tcPr>
                <w:tcW w:w="1437" w:type="pct"/>
              </w:tcPr>
              <w:p w:rsidR="00804120" w:rsidRDefault="00804120" w:rsidP="00804120">
                <w:r w:rsidRPr="00641592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988629802"/>
            <w:placeholder>
              <w:docPart w:val="F2376CA6334D41D7BE65F40012742B30"/>
            </w:placeholder>
            <w:text/>
          </w:sdtPr>
          <w:sdtContent>
            <w:tc>
              <w:tcPr>
                <w:tcW w:w="531" w:type="pct"/>
              </w:tcPr>
              <w:p w:rsidR="00804120" w:rsidRDefault="00804120" w:rsidP="00804120">
                <w:r w:rsidRPr="00641592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580566459"/>
            <w:placeholder>
              <w:docPart w:val="0581C0F2359D48D6BC314188A28F98BC"/>
            </w:placeholder>
            <w:text/>
          </w:sdtPr>
          <w:sdtContent>
            <w:tc>
              <w:tcPr>
                <w:tcW w:w="470" w:type="pct"/>
              </w:tcPr>
              <w:p w:rsidR="00804120" w:rsidRDefault="00804120" w:rsidP="00804120">
                <w:r w:rsidRPr="00641592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859939144"/>
            <w:placeholder>
              <w:docPart w:val="BFFA4E20EBB84B9C8B79AB053008F547"/>
            </w:placeholder>
            <w:text/>
          </w:sdtPr>
          <w:sdtContent>
            <w:tc>
              <w:tcPr>
                <w:tcW w:w="674" w:type="pct"/>
                <w:vAlign w:val="center"/>
              </w:tcPr>
              <w:p w:rsidR="00804120" w:rsidRDefault="00804120" w:rsidP="00804120">
                <w:r w:rsidRPr="000934DF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</w:tr>
      <w:tr w:rsidR="00804120" w:rsidTr="00804120">
        <w:trPr>
          <w:trHeight w:val="576"/>
        </w:trPr>
        <w:tc>
          <w:tcPr>
            <w:tcW w:w="129" w:type="pct"/>
            <w:vAlign w:val="center"/>
          </w:tcPr>
          <w:p w:rsidR="00804120" w:rsidRDefault="00804120" w:rsidP="00804120">
            <w:pPr>
              <w:spacing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7</w:t>
            </w:r>
          </w:p>
        </w:tc>
        <w:sdt>
          <w:sdtPr>
            <w:rPr>
              <w:b/>
              <w:bCs/>
              <w:sz w:val="28"/>
              <w:szCs w:val="28"/>
              <w:rtl/>
            </w:rPr>
            <w:id w:val="-914322122"/>
            <w:placeholder>
              <w:docPart w:val="638EBA57D05940549DC914D173F7374B"/>
            </w:placeholder>
            <w:text/>
          </w:sdtPr>
          <w:sdtContent>
            <w:tc>
              <w:tcPr>
                <w:tcW w:w="1760" w:type="pct"/>
              </w:tcPr>
              <w:p w:rsidR="00804120" w:rsidRDefault="00804120" w:rsidP="00804120">
                <w:r w:rsidRPr="00641592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549333039"/>
            <w:placeholder>
              <w:docPart w:val="20C1174F9DDF4B23B0E3FD24636DDFF3"/>
            </w:placeholder>
            <w:text/>
          </w:sdtPr>
          <w:sdtContent>
            <w:tc>
              <w:tcPr>
                <w:tcW w:w="1437" w:type="pct"/>
              </w:tcPr>
              <w:p w:rsidR="00804120" w:rsidRDefault="00804120" w:rsidP="00804120">
                <w:r w:rsidRPr="00641592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942796807"/>
            <w:placeholder>
              <w:docPart w:val="2F07B27288AB46D98535E99954487F59"/>
            </w:placeholder>
            <w:text/>
          </w:sdtPr>
          <w:sdtContent>
            <w:tc>
              <w:tcPr>
                <w:tcW w:w="531" w:type="pct"/>
              </w:tcPr>
              <w:p w:rsidR="00804120" w:rsidRDefault="00804120" w:rsidP="00804120">
                <w:r w:rsidRPr="00641592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003561347"/>
            <w:placeholder>
              <w:docPart w:val="285C2789F7D2452FA6F6C74A65A06908"/>
            </w:placeholder>
            <w:text/>
          </w:sdtPr>
          <w:sdtContent>
            <w:tc>
              <w:tcPr>
                <w:tcW w:w="470" w:type="pct"/>
              </w:tcPr>
              <w:p w:rsidR="00804120" w:rsidRDefault="00804120" w:rsidP="00804120">
                <w:r w:rsidRPr="00641592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1504891779"/>
            <w:placeholder>
              <w:docPart w:val="1C2AC9777B2A472D8D31960295C5BD0E"/>
            </w:placeholder>
            <w:text/>
          </w:sdtPr>
          <w:sdtContent>
            <w:tc>
              <w:tcPr>
                <w:tcW w:w="674" w:type="pct"/>
                <w:vAlign w:val="center"/>
              </w:tcPr>
              <w:p w:rsidR="00804120" w:rsidRDefault="00804120" w:rsidP="00804120">
                <w:r w:rsidRPr="000934DF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</w:tr>
      <w:tr w:rsidR="00804120" w:rsidTr="00804120">
        <w:trPr>
          <w:trHeight w:val="576"/>
        </w:trPr>
        <w:tc>
          <w:tcPr>
            <w:tcW w:w="129" w:type="pct"/>
            <w:vAlign w:val="center"/>
          </w:tcPr>
          <w:p w:rsidR="00804120" w:rsidRDefault="00804120" w:rsidP="00804120">
            <w:pPr>
              <w:spacing w:line="240" w:lineRule="auto"/>
              <w:jc w:val="center"/>
              <w:rPr>
                <w:rFonts w:asciiTheme="minorHAnsi" w:hAnsiTheme="minorHAnsi" w:cstheme="minorHAnsi" w:hint="cs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8</w:t>
            </w:r>
          </w:p>
        </w:tc>
        <w:sdt>
          <w:sdtPr>
            <w:rPr>
              <w:b/>
              <w:bCs/>
              <w:sz w:val="28"/>
              <w:szCs w:val="28"/>
              <w:rtl/>
            </w:rPr>
            <w:id w:val="168455050"/>
            <w:placeholder>
              <w:docPart w:val="554C6508245F461F92A98F9111D9E3B7"/>
            </w:placeholder>
            <w:text/>
          </w:sdtPr>
          <w:sdtContent>
            <w:tc>
              <w:tcPr>
                <w:tcW w:w="1760" w:type="pct"/>
              </w:tcPr>
              <w:p w:rsidR="00804120" w:rsidRDefault="00804120" w:rsidP="00804120">
                <w:r w:rsidRPr="00641592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7742422"/>
            <w:placeholder>
              <w:docPart w:val="563DC24A25324F8DB085BF68EB6071D7"/>
            </w:placeholder>
            <w:text/>
          </w:sdtPr>
          <w:sdtContent>
            <w:tc>
              <w:tcPr>
                <w:tcW w:w="1437" w:type="pct"/>
              </w:tcPr>
              <w:p w:rsidR="00804120" w:rsidRDefault="00804120" w:rsidP="00804120">
                <w:r w:rsidRPr="00641592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2034697292"/>
            <w:placeholder>
              <w:docPart w:val="B766FA96EF8D46D7B40B0A536A0973A9"/>
            </w:placeholder>
            <w:text/>
          </w:sdtPr>
          <w:sdtContent>
            <w:tc>
              <w:tcPr>
                <w:tcW w:w="531" w:type="pct"/>
              </w:tcPr>
              <w:p w:rsidR="00804120" w:rsidRDefault="00804120" w:rsidP="00804120">
                <w:r w:rsidRPr="00641592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2006620196"/>
            <w:placeholder>
              <w:docPart w:val="026BD4447D7344639410AA362B10FB77"/>
            </w:placeholder>
            <w:text/>
          </w:sdtPr>
          <w:sdtContent>
            <w:tc>
              <w:tcPr>
                <w:tcW w:w="470" w:type="pct"/>
              </w:tcPr>
              <w:p w:rsidR="00804120" w:rsidRDefault="00804120" w:rsidP="00804120">
                <w:r w:rsidRPr="00641592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607817572"/>
            <w:placeholder>
              <w:docPart w:val="5485605245DB4E97A627F6CC5014242A"/>
            </w:placeholder>
            <w:text/>
          </w:sdtPr>
          <w:sdtContent>
            <w:tc>
              <w:tcPr>
                <w:tcW w:w="674" w:type="pct"/>
                <w:vAlign w:val="center"/>
              </w:tcPr>
              <w:p w:rsidR="00804120" w:rsidRDefault="00804120" w:rsidP="00804120">
                <w:r w:rsidRPr="000934DF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</w:tr>
      <w:tr w:rsidR="00804120" w:rsidTr="00804120">
        <w:trPr>
          <w:trHeight w:val="576"/>
        </w:trPr>
        <w:tc>
          <w:tcPr>
            <w:tcW w:w="129" w:type="pct"/>
            <w:vAlign w:val="center"/>
          </w:tcPr>
          <w:p w:rsidR="00804120" w:rsidRDefault="00804120" w:rsidP="00804120">
            <w:pPr>
              <w:spacing w:line="240" w:lineRule="auto"/>
              <w:jc w:val="center"/>
              <w:rPr>
                <w:rFonts w:asciiTheme="minorHAnsi" w:hAnsiTheme="minorHAnsi" w:cstheme="minorHAnsi" w:hint="cs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9</w:t>
            </w:r>
          </w:p>
        </w:tc>
        <w:sdt>
          <w:sdtPr>
            <w:rPr>
              <w:b/>
              <w:bCs/>
              <w:sz w:val="28"/>
              <w:szCs w:val="28"/>
              <w:rtl/>
            </w:rPr>
            <w:id w:val="-2020693066"/>
            <w:placeholder>
              <w:docPart w:val="F1C6144B75514F88A0AE149F0CC409BB"/>
            </w:placeholder>
            <w:text/>
          </w:sdtPr>
          <w:sdtContent>
            <w:tc>
              <w:tcPr>
                <w:tcW w:w="1760" w:type="pct"/>
              </w:tcPr>
              <w:p w:rsidR="00804120" w:rsidRDefault="00804120" w:rsidP="00804120">
                <w:r w:rsidRPr="00641592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775284579"/>
            <w:placeholder>
              <w:docPart w:val="9484F2F97C8F47DC99146503A6202EE2"/>
            </w:placeholder>
            <w:text/>
          </w:sdtPr>
          <w:sdtContent>
            <w:tc>
              <w:tcPr>
                <w:tcW w:w="1437" w:type="pct"/>
              </w:tcPr>
              <w:p w:rsidR="00804120" w:rsidRDefault="00804120" w:rsidP="00804120">
                <w:r w:rsidRPr="00641592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690533026"/>
            <w:placeholder>
              <w:docPart w:val="34880219E581455DAAD3BD16D622756A"/>
            </w:placeholder>
            <w:text/>
          </w:sdtPr>
          <w:sdtContent>
            <w:tc>
              <w:tcPr>
                <w:tcW w:w="531" w:type="pct"/>
              </w:tcPr>
              <w:p w:rsidR="00804120" w:rsidRDefault="00804120" w:rsidP="00804120">
                <w:r w:rsidRPr="00641592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849717332"/>
            <w:placeholder>
              <w:docPart w:val="83A81E7611EE43049C4540A973AB6085"/>
            </w:placeholder>
            <w:text/>
          </w:sdtPr>
          <w:sdtContent>
            <w:tc>
              <w:tcPr>
                <w:tcW w:w="470" w:type="pct"/>
              </w:tcPr>
              <w:p w:rsidR="00804120" w:rsidRDefault="00804120" w:rsidP="00804120">
                <w:r w:rsidRPr="00641592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522510973"/>
            <w:placeholder>
              <w:docPart w:val="0440014DF91B40F2B6F77F8DCE75ACEA"/>
            </w:placeholder>
            <w:text/>
          </w:sdtPr>
          <w:sdtContent>
            <w:tc>
              <w:tcPr>
                <w:tcW w:w="674" w:type="pct"/>
                <w:vAlign w:val="center"/>
              </w:tcPr>
              <w:p w:rsidR="00804120" w:rsidRDefault="00804120" w:rsidP="00804120">
                <w:r w:rsidRPr="000934DF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</w:tr>
      <w:tr w:rsidR="00A008F7" w:rsidTr="00804120">
        <w:trPr>
          <w:trHeight w:val="576"/>
        </w:trPr>
        <w:tc>
          <w:tcPr>
            <w:tcW w:w="4326" w:type="pct"/>
            <w:gridSpan w:val="5"/>
            <w:vAlign w:val="center"/>
          </w:tcPr>
          <w:p w:rsidR="00A008F7" w:rsidRDefault="00A008F7" w:rsidP="00A008F7">
            <w:pPr>
              <w:spacing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الإجمالي</w:t>
            </w:r>
          </w:p>
        </w:tc>
        <w:sdt>
          <w:sdtPr>
            <w:rPr>
              <w:b/>
              <w:bCs/>
              <w:sz w:val="28"/>
              <w:szCs w:val="28"/>
              <w:rtl/>
            </w:rPr>
            <w:id w:val="831494258"/>
            <w:placeholder>
              <w:docPart w:val="E869D61D6F4C44E19DF89341D38B3139"/>
            </w:placeholder>
            <w:text/>
          </w:sdtPr>
          <w:sdtContent>
            <w:tc>
              <w:tcPr>
                <w:tcW w:w="674" w:type="pct"/>
                <w:vAlign w:val="center"/>
              </w:tcPr>
              <w:p w:rsidR="00A008F7" w:rsidRDefault="00804120" w:rsidP="00A008F7">
                <w:pPr>
                  <w:spacing w:line="240" w:lineRule="auto"/>
                  <w:rPr>
                    <w:rFonts w:asciiTheme="minorHAnsi" w:hAnsiTheme="minorHAnsi" w:cstheme="minorHAnsi"/>
                    <w:sz w:val="28"/>
                    <w:szCs w:val="28"/>
                    <w:rtl/>
                  </w:rPr>
                </w:pPr>
                <w:r w:rsidRPr="000934DF"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</w:tr>
    </w:tbl>
    <w:p w:rsidR="00F334D0" w:rsidRPr="00CB3683" w:rsidRDefault="00F334D0" w:rsidP="00CB3683">
      <w:pPr>
        <w:spacing w:line="360" w:lineRule="auto"/>
        <w:rPr>
          <w:rFonts w:asciiTheme="minorHAnsi" w:hAnsiTheme="minorHAnsi" w:cstheme="minorHAnsi"/>
          <w:sz w:val="28"/>
          <w:szCs w:val="28"/>
        </w:rPr>
      </w:pPr>
    </w:p>
    <w:sectPr w:rsidR="00F334D0" w:rsidRPr="00CB3683" w:rsidSect="003706C8">
      <w:headerReference w:type="default" r:id="rId7"/>
      <w:footerReference w:type="default" r:id="rId8"/>
      <w:pgSz w:w="16839" w:h="11907" w:orient="landscape" w:code="9"/>
      <w:pgMar w:top="1440" w:right="1440" w:bottom="1440" w:left="1440" w:header="288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4576" w:rsidRDefault="00434576">
      <w:pPr>
        <w:spacing w:after="0" w:line="240" w:lineRule="auto"/>
      </w:pPr>
      <w:r>
        <w:separator/>
      </w:r>
    </w:p>
  </w:endnote>
  <w:endnote w:type="continuationSeparator" w:id="0">
    <w:p w:rsidR="00434576" w:rsidRDefault="00434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eSans">
    <w:altName w:val="Times New Roman"/>
    <w:panose1 w:val="00000000000000000000"/>
    <w:charset w:val="00"/>
    <w:family w:val="swiss"/>
    <w:notTrueType/>
    <w:pitch w:val="variable"/>
    <w:sig w:usb0="00000000" w:usb1="80000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4C2B" w:rsidRPr="00F23E2D" w:rsidRDefault="009C0C3C" w:rsidP="00B8669D">
    <w:pPr>
      <w:pStyle w:val="Footer"/>
      <w:ind w:left="-1054" w:right="-360"/>
      <w:jc w:val="center"/>
      <w:rPr>
        <w:rFonts w:ascii="TheSans" w:hAnsi="TheSans" w:cs="TheSans"/>
        <w:sz w:val="20"/>
        <w:szCs w:val="20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1745FBF1" wp14:editId="72DF183A">
          <wp:simplePos x="0" y="0"/>
          <wp:positionH relativeFrom="column">
            <wp:posOffset>-557019</wp:posOffset>
          </wp:positionH>
          <wp:positionV relativeFrom="paragraph">
            <wp:posOffset>-606036</wp:posOffset>
          </wp:positionV>
          <wp:extent cx="1044575" cy="1044575"/>
          <wp:effectExtent l="0" t="0" r="0" b="0"/>
          <wp:wrapNone/>
          <wp:docPr id="1" name="صورة 2" descr="logo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1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575" cy="1044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4C2B">
      <w:rPr>
        <w:rFonts w:ascii="Times New Roman" w:hAnsi="Times New Roman" w:cs="Times New Roman" w:hint="cs"/>
        <w:i/>
        <w:iCs/>
        <w:sz w:val="20"/>
        <w:szCs w:val="20"/>
        <w:rtl/>
      </w:rPr>
      <w:t xml:space="preserve"> </w:t>
    </w:r>
    <w:r w:rsidR="00904C2B" w:rsidRPr="00F23E2D">
      <w:rPr>
        <w:rFonts w:ascii="TheSans" w:hAnsi="TheSans" w:cs="TheSans"/>
        <w:sz w:val="20"/>
        <w:szCs w:val="20"/>
      </w:rPr>
      <w:fldChar w:fldCharType="begin"/>
    </w:r>
    <w:r w:rsidR="00904C2B" w:rsidRPr="00F23E2D">
      <w:rPr>
        <w:rFonts w:ascii="TheSans" w:hAnsi="TheSans" w:cs="TheSans"/>
        <w:sz w:val="20"/>
        <w:szCs w:val="20"/>
      </w:rPr>
      <w:instrText xml:space="preserve"> PAGE   \* MERGEFORMAT </w:instrText>
    </w:r>
    <w:r w:rsidR="00904C2B" w:rsidRPr="00F23E2D">
      <w:rPr>
        <w:rFonts w:ascii="TheSans" w:hAnsi="TheSans" w:cs="TheSans"/>
        <w:sz w:val="20"/>
        <w:szCs w:val="20"/>
      </w:rPr>
      <w:fldChar w:fldCharType="separate"/>
    </w:r>
    <w:r w:rsidR="00AD5106">
      <w:rPr>
        <w:rFonts w:ascii="TheSans" w:hAnsi="TheSans" w:cs="TheSans"/>
        <w:noProof/>
        <w:sz w:val="20"/>
        <w:szCs w:val="20"/>
        <w:rtl/>
      </w:rPr>
      <w:t>1</w:t>
    </w:r>
    <w:r w:rsidR="00904C2B" w:rsidRPr="00F23E2D">
      <w:rPr>
        <w:rFonts w:ascii="TheSans" w:hAnsi="TheSans" w:cs="TheSans"/>
        <w:noProof/>
        <w:sz w:val="20"/>
        <w:szCs w:val="20"/>
      </w:rPr>
      <w:fldChar w:fldCharType="end"/>
    </w:r>
  </w:p>
  <w:p w:rsidR="00904C2B" w:rsidRPr="00C215AB" w:rsidRDefault="00904C2B" w:rsidP="001B78EE">
    <w:pPr>
      <w:pStyle w:val="Footer"/>
      <w:rPr>
        <w:rtl/>
      </w:rPr>
    </w:pPr>
    <w:r>
      <w:rPr>
        <w:rFonts w:hint="cs"/>
        <w:rtl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4576" w:rsidRDefault="00434576">
      <w:pPr>
        <w:spacing w:after="0" w:line="240" w:lineRule="auto"/>
      </w:pPr>
      <w:r>
        <w:separator/>
      </w:r>
    </w:p>
  </w:footnote>
  <w:footnote w:type="continuationSeparator" w:id="0">
    <w:p w:rsidR="00434576" w:rsidRDefault="004345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4C2B" w:rsidRPr="00A1193E" w:rsidRDefault="00E4272A" w:rsidP="001B78EE">
    <w:pPr>
      <w:pStyle w:val="Header"/>
      <w:rPr>
        <w:rFonts w:ascii="TheSans" w:hAnsi="TheSans" w:cs="TheSans"/>
        <w:sz w:val="10"/>
        <w:szCs w:val="10"/>
        <w:rtl/>
        <w:lang w:bidi="ar-EG"/>
      </w:rPr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406ABB50" wp14:editId="59A0B45E">
              <wp:simplePos x="0" y="0"/>
              <wp:positionH relativeFrom="column">
                <wp:posOffset>7145020</wp:posOffset>
              </wp:positionH>
              <wp:positionV relativeFrom="paragraph">
                <wp:posOffset>-45085</wp:posOffset>
              </wp:positionV>
              <wp:extent cx="2206625" cy="882015"/>
              <wp:effectExtent l="0" t="0" r="0" b="0"/>
              <wp:wrapSquare wrapText="bothSides"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6625" cy="8820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99FF">
                            <a:alpha val="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904C2B" w:rsidRPr="00E4272A" w:rsidRDefault="00904C2B" w:rsidP="003706C8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rtl/>
                            </w:rPr>
                          </w:pPr>
                          <w:r w:rsidRPr="00E4272A">
                            <w:rPr>
                              <w:rFonts w:asciiTheme="majorBidi" w:hAnsiTheme="majorBidi" w:cstheme="majorBidi"/>
                              <w:b/>
                              <w:bCs/>
                              <w:rtl/>
                            </w:rPr>
                            <w:t>وزارة التعـــــــــــــليم</w:t>
                          </w:r>
                        </w:p>
                        <w:p w:rsidR="00904C2B" w:rsidRPr="00E4272A" w:rsidRDefault="00904C2B" w:rsidP="003706C8">
                          <w:pPr>
                            <w:pStyle w:val="Header"/>
                            <w:tabs>
                              <w:tab w:val="clear" w:pos="4153"/>
                              <w:tab w:val="clear" w:pos="8306"/>
                            </w:tabs>
                            <w:spacing w:line="276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rtl/>
                            </w:rPr>
                          </w:pPr>
                          <w:r w:rsidRPr="00E4272A">
                            <w:rPr>
                              <w:rFonts w:asciiTheme="majorBidi" w:hAnsiTheme="majorBidi" w:cstheme="majorBidi"/>
                              <w:b/>
                              <w:bCs/>
                              <w:rtl/>
                            </w:rPr>
                            <w:t>جامعة الأمير سطام بن عبد العزيز</w:t>
                          </w:r>
                        </w:p>
                        <w:p w:rsidR="00904C2B" w:rsidRPr="00E4272A" w:rsidRDefault="00904C2B" w:rsidP="003706C8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rtl/>
                            </w:rPr>
                          </w:pPr>
                          <w:r w:rsidRPr="00E4272A">
                            <w:rPr>
                              <w:rFonts w:asciiTheme="majorBidi" w:hAnsiTheme="majorBidi" w:cstheme="majorBidi"/>
                              <w:b/>
                              <w:bCs/>
                              <w:rtl/>
                            </w:rPr>
                            <w:t>عمادة التطوير والجودة</w:t>
                          </w:r>
                        </w:p>
                        <w:p w:rsidR="003706C8" w:rsidRPr="00E4272A" w:rsidRDefault="003706C8" w:rsidP="003706C8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</w:pPr>
                          <w:r w:rsidRPr="00E4272A">
                            <w:rPr>
                              <w:rFonts w:asciiTheme="majorBidi" w:hAnsiTheme="majorBidi" w:cstheme="majorBidi" w:hint="cs"/>
                              <w:b/>
                              <w:bCs/>
                              <w:rtl/>
                            </w:rPr>
                            <w:t xml:space="preserve">وكالة الجودة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6ABB50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26" type="#_x0000_t202" style="position:absolute;left:0;text-align:left;margin-left:562.6pt;margin-top:-3.55pt;width:173.75pt;height:69.4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67jlgIAAC4FAAAOAAAAZHJzL2Uyb0RvYy54bWysVNuO2yAQfa/Uf0C8Z31ZJ5tY66y2cVxV&#10;2l6k3X4AsXGMioECib1d9d87QJJN2peqqh8wMMOZOTMHbu/GnqM91YZJUeDkKsaIilo2TGwL/PWp&#10;mswxMpaIhnApaIGfqcF3y7dvbgeV01R2kjdUIwARJh9UgTtrVR5Fpu5oT8yVVFSAsZW6JxaWehs1&#10;mgyA3vMojeNZNEjdKC1ragzslsGIlx6/bWltP7etoRbxAkNu1o/ajxs3Rstbkm81UR2rD2mQf8ii&#10;J0xA0BNUSSxBO83+gOpZraWRrb2qZR/JtmU19RyATRL/xuaxI4p6LlAco05lMv8Ptv60/6IRawp8&#10;fY2RID306ImOFr2TI4ItqM+gTA5ujwoc7Qj70GfP1agHWX8zSMhVR8SW3msth46SBvJL3Mno7GjA&#10;MQ5kM3yUDcQhOys90Njq3hUPyoEAHfr0fOqNy6WGzTSNZ7N0ilENtvkcqjX1IUh+PK20se+p7JGb&#10;FFhD7z062T8Y67Ih+dHFBROyYpz7/nOBhgIvpgDvLEZy1jijX+jtZsU12hNQUFUtFlUVULnqSNj1&#10;KgJ0E1x9pAuMnlkQOWc9ZB67L8jOlWotGp+CJYyHOQBx4SIDc0j8MAtielnEi/V8Pc8mWTpbT7K4&#10;LCf31SqbzKrkZlpel6tVmfx0+SVZ3rGmocLxOAo7yf5OOIcrFiR5kvYFpQPXY1kq+A7tOHOLLtPw&#10;hQFWx79n5zXiZBEEYsfNCAVxwtnI5hnUomW4tPDIwKST+gdGA1zYApvvO6IpRvyDAMUtkixzN9wv&#10;sulNCgt9btmcW4ioAarAFqMwXdnwKuyUZtsOIgWNC3kPKm2ZF9BrVkDBLeBSejKHB8Td+vO193p9&#10;5pa/AAAA//8DAFBLAwQUAAYACAAAACEA2QKMRuMAAAAMAQAADwAAAGRycy9kb3ducmV2LnhtbEyP&#10;y07DMBBF90j8gzVI7FrH4ZES4lQoiA1CINqisnTjIYmI7WC7bdqvZ7qC3VzN0Z0zxXw0PduhD52z&#10;EsQ0AYa2drqzjYTV8mkyAxaislr1zqKEAwaYl+dnhcq129t33C1iw6jEhlxJaGMccs5D3aJRYeoG&#10;tLT7ct6oSNE3XHu1p3LT8zRJbrlRnaULrRqwarH+XmyNBP+aukN1t345/piP50/xdlxX8VHKy4vx&#10;4R5YxDH+wXDSJ3UoyWnjtlYH1lMW6U1KrIRJJoCdiOsszYBtaLoSM+Blwf8/Uf4CAAD//wMAUEsB&#10;Ai0AFAAGAAgAAAAhALaDOJL+AAAA4QEAABMAAAAAAAAAAAAAAAAAAAAAAFtDb250ZW50X1R5cGVz&#10;XS54bWxQSwECLQAUAAYACAAAACEAOP0h/9YAAACUAQAACwAAAAAAAAAAAAAAAAAvAQAAX3JlbHMv&#10;LnJlbHNQSwECLQAUAAYACAAAACEACPuu45YCAAAuBQAADgAAAAAAAAAAAAAAAAAuAgAAZHJzL2Uy&#10;b0RvYy54bWxQSwECLQAUAAYACAAAACEA2QKMRuMAAAAMAQAADwAAAAAAAAAAAAAAAADwBAAAZHJz&#10;L2Rvd25yZXYueG1sUEsFBgAAAAAEAAQA8wAAAAAGAAAAAA==&#10;" filled="f" strokecolor="#f9f">
              <v:stroke opacity="0"/>
              <v:textbox>
                <w:txbxContent>
                  <w:p w:rsidR="00904C2B" w:rsidRPr="00E4272A" w:rsidRDefault="00904C2B" w:rsidP="003706C8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  <w:b/>
                        <w:bCs/>
                        <w:rtl/>
                      </w:rPr>
                    </w:pPr>
                    <w:r w:rsidRPr="00E4272A">
                      <w:rPr>
                        <w:rFonts w:asciiTheme="majorBidi" w:hAnsiTheme="majorBidi" w:cstheme="majorBidi"/>
                        <w:b/>
                        <w:bCs/>
                        <w:rtl/>
                      </w:rPr>
                      <w:t>وزارة التعـــــــــــــليم</w:t>
                    </w:r>
                  </w:p>
                  <w:p w:rsidR="00904C2B" w:rsidRPr="00E4272A" w:rsidRDefault="00904C2B" w:rsidP="003706C8">
                    <w:pPr>
                      <w:pStyle w:val="Header"/>
                      <w:tabs>
                        <w:tab w:val="clear" w:pos="4153"/>
                        <w:tab w:val="clear" w:pos="8306"/>
                      </w:tabs>
                      <w:spacing w:line="276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rtl/>
                      </w:rPr>
                    </w:pPr>
                    <w:r w:rsidRPr="00E4272A">
                      <w:rPr>
                        <w:rFonts w:asciiTheme="majorBidi" w:hAnsiTheme="majorBidi" w:cstheme="majorBidi"/>
                        <w:b/>
                        <w:bCs/>
                        <w:rtl/>
                      </w:rPr>
                      <w:t>جامعة الأمير سطام بن عبد العزيز</w:t>
                    </w:r>
                  </w:p>
                  <w:p w:rsidR="00904C2B" w:rsidRPr="00E4272A" w:rsidRDefault="00904C2B" w:rsidP="003706C8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  <w:b/>
                        <w:bCs/>
                        <w:rtl/>
                      </w:rPr>
                    </w:pPr>
                    <w:r w:rsidRPr="00E4272A">
                      <w:rPr>
                        <w:rFonts w:asciiTheme="majorBidi" w:hAnsiTheme="majorBidi" w:cstheme="majorBidi"/>
                        <w:b/>
                        <w:bCs/>
                        <w:rtl/>
                      </w:rPr>
                      <w:t>عمادة التطوير والجودة</w:t>
                    </w:r>
                  </w:p>
                  <w:p w:rsidR="003706C8" w:rsidRPr="00E4272A" w:rsidRDefault="003706C8" w:rsidP="003706C8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  <w:b/>
                        <w:bCs/>
                      </w:rPr>
                    </w:pPr>
                    <w:r w:rsidRPr="00E4272A">
                      <w:rPr>
                        <w:rFonts w:asciiTheme="majorBidi" w:hAnsiTheme="majorBidi" w:cstheme="majorBidi" w:hint="cs"/>
                        <w:b/>
                        <w:bCs/>
                        <w:rtl/>
                      </w:rPr>
                      <w:t xml:space="preserve">وكالة الجودة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74171">
      <w:rPr>
        <w:noProof/>
      </w:rPr>
      <w:drawing>
        <wp:anchor distT="0" distB="0" distL="114300" distR="114300" simplePos="0" relativeHeight="251678720" behindDoc="0" locked="0" layoutInCell="1" allowOverlap="1" wp14:anchorId="183E771A" wp14:editId="2F6BF018">
          <wp:simplePos x="0" y="0"/>
          <wp:positionH relativeFrom="column">
            <wp:posOffset>4399280</wp:posOffset>
          </wp:positionH>
          <wp:positionV relativeFrom="paragraph">
            <wp:posOffset>-116840</wp:posOffset>
          </wp:positionV>
          <wp:extent cx="1538605" cy="975360"/>
          <wp:effectExtent l="0" t="0" r="0" b="0"/>
          <wp:wrapNone/>
          <wp:docPr id="37" name="Picture 37" descr="شعار الجامع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شعار الجامعة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8605" cy="975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74171">
      <w:rPr>
        <w:rFonts w:ascii="TheSans" w:hAnsi="TheSans" w:cs="TheSans"/>
        <w:noProof/>
        <w:sz w:val="10"/>
        <w:szCs w:val="10"/>
      </w:rPr>
      <w:drawing>
        <wp:anchor distT="0" distB="0" distL="114300" distR="114300" simplePos="0" relativeHeight="251650048" behindDoc="0" locked="0" layoutInCell="1" allowOverlap="1" wp14:anchorId="5AE6A5C7" wp14:editId="5D72B40F">
          <wp:simplePos x="0" y="0"/>
          <wp:positionH relativeFrom="column">
            <wp:posOffset>3101813</wp:posOffset>
          </wp:positionH>
          <wp:positionV relativeFrom="paragraph">
            <wp:posOffset>-36830</wp:posOffset>
          </wp:positionV>
          <wp:extent cx="1268730" cy="869950"/>
          <wp:effectExtent l="0" t="0" r="0" b="0"/>
          <wp:wrapNone/>
          <wp:docPr id="31" name="Picture 31" descr="رؤي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رؤية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8730" cy="869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06C8">
      <w:rPr>
        <w:noProof/>
        <w:rtl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14728B74" wp14:editId="095C991E">
              <wp:simplePos x="0" y="0"/>
              <wp:positionH relativeFrom="column">
                <wp:posOffset>-908050</wp:posOffset>
              </wp:positionH>
              <wp:positionV relativeFrom="paragraph">
                <wp:posOffset>-31115</wp:posOffset>
              </wp:positionV>
              <wp:extent cx="2832100" cy="857250"/>
              <wp:effectExtent l="0" t="0" r="0" b="0"/>
              <wp:wrapSquare wrapText="bothSides"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2100" cy="85725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99FF">
                            <a:alpha val="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904C2B" w:rsidRPr="003706C8" w:rsidRDefault="00904C2B" w:rsidP="003706C8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  <w:color w:val="E36C0A"/>
                              <w:sz w:val="16"/>
                              <w:szCs w:val="16"/>
                              <w:rtl/>
                            </w:rPr>
                          </w:pPr>
                          <w:r w:rsidRPr="003706C8">
                            <w:rPr>
                              <w:rFonts w:asciiTheme="majorBidi" w:hAnsiTheme="majorBidi" w:cstheme="majorBidi"/>
                            </w:rPr>
                            <w:t xml:space="preserve">Ministry </w:t>
                          </w:r>
                          <w:r w:rsidR="00906510" w:rsidRPr="003706C8">
                            <w:rPr>
                              <w:rFonts w:asciiTheme="majorBidi" w:hAnsiTheme="majorBidi" w:cstheme="majorBidi"/>
                            </w:rPr>
                            <w:t>of Education</w:t>
                          </w:r>
                        </w:p>
                        <w:p w:rsidR="00904C2B" w:rsidRPr="003706C8" w:rsidRDefault="00904C2B" w:rsidP="003706C8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</w:rPr>
                          </w:pPr>
                          <w:r w:rsidRPr="003706C8">
                            <w:rPr>
                              <w:rFonts w:asciiTheme="majorBidi" w:hAnsiTheme="majorBidi" w:cstheme="majorBidi"/>
                            </w:rPr>
                            <w:t xml:space="preserve">Prince </w:t>
                          </w:r>
                          <w:r w:rsidR="00906510" w:rsidRPr="003706C8">
                            <w:rPr>
                              <w:rFonts w:asciiTheme="majorBidi" w:hAnsiTheme="majorBidi" w:cstheme="majorBidi"/>
                            </w:rPr>
                            <w:t>Sattam Bin</w:t>
                          </w:r>
                          <w:r w:rsidRPr="003706C8">
                            <w:rPr>
                              <w:rFonts w:asciiTheme="majorBidi" w:hAnsiTheme="majorBidi" w:cstheme="majorBidi"/>
                            </w:rPr>
                            <w:t xml:space="preserve"> Abdulaziz University</w:t>
                          </w:r>
                        </w:p>
                        <w:p w:rsidR="00904C2B" w:rsidRPr="003706C8" w:rsidRDefault="00904C2B" w:rsidP="003706C8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  <w:rtl/>
                            </w:rPr>
                          </w:pPr>
                          <w:r w:rsidRPr="003706C8">
                            <w:rPr>
                              <w:rFonts w:asciiTheme="majorBidi" w:hAnsiTheme="majorBidi" w:cstheme="majorBidi"/>
                            </w:rPr>
                            <w:t>Deanship of Development and Quality</w:t>
                          </w:r>
                        </w:p>
                        <w:p w:rsidR="00904C2B" w:rsidRPr="003706C8" w:rsidRDefault="003706C8" w:rsidP="003706C8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lang w:val="en-SG"/>
                            </w:rPr>
                            <w:t>Quality V</w:t>
                          </w:r>
                          <w:r w:rsidRPr="003706C8">
                            <w:rPr>
                              <w:rFonts w:asciiTheme="majorBidi" w:hAnsiTheme="majorBidi" w:cstheme="majorBidi"/>
                              <w:lang w:val="en-SG"/>
                            </w:rPr>
                            <w:t>ice-rectorate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728B74" id="Text Box 32" o:spid="_x0000_s1027" type="#_x0000_t202" style="position:absolute;left:0;text-align:left;margin-left:-71.5pt;margin-top:-2.45pt;width:223pt;height:67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yF2lgIAADUFAAAOAAAAZHJzL2Uyb0RvYy54bWysVF1v2yAUfZ+0/4B4T/0Rp02sOlUWx9Ok&#10;7kNq9wOIjWM0DAxI7G7af98FkjTtXqZpfsDAhcM59x64vRt7jg5UGyZFgZOrGCMqatkwsSvw18dq&#10;MsfIWCIawqWgBX6iBt8t3765HVROU9lJ3lCNAESYfFAF7qxVeRSZuqM9MVdSUQHBVuqeWBjqXdRo&#10;MgB6z6M0jq+jQepGaVlTY2C2DEG89PhtS2v7uW0NtYgXGLhZ32rfbl0bLW9JvtNEdaw+0iD/wKIn&#10;TMChZ6iSWIL2mv0B1bNaSyNbe1XLPpJty2rqNYCaJH6l5qEjinotkByjzmky/w+2/nT4ohFrCjxN&#10;MRKkhxo90tGid3JEMAX5GZTJYdmDgoV2hHmos9dq1L2svxkk5LojYkdXWsuho6QBfonbGV1sDTjG&#10;gWyHj7KBc8jeSg80trp3yYN0IECHOj2da+O41DCZzqdpEkOohth8dpPOfPEikp92K23seyp75DoF&#10;1lB7j04O98Y6NiQ/LXGHCVkxzn39uUBDgRezdBZ0Sc4aF3TLjN5t11yjAwEHVdViUVUBlauOhNkT&#10;keNSf5K5xOiZBZNz1gPz2H3Bdi5VG9F4CpYwHvpAkwt3MigH4sdeMNPPRbzYzDfzbJKl15tJFpfl&#10;ZFWts8l1ldzMymm5XpfJL8cvyfKONQ0VTsfJ2En2d8Y5XrFgybO1X0h6lZYKPl9xSNiz8uglDZ8Y&#10;UHX6e3XeI84WwSB23I7ejt5Azj9b2TyBabQMdxfeGuh0Uv/AaIB7W2DzfU80xYh/EGC8RZJl7qL7&#10;QQY+gYG+jGwvI0TUAFVgi1Horm14HPZKs10HJwWrC7kCs7bM++iZFShxA7ibXtPxHXGX/3LsVz2/&#10;dsvfAAAA//8DAFBLAwQUAAYACAAAACEArPWAyOIAAAALAQAADwAAAGRycy9kb3ducmV2LnhtbEyP&#10;QU/DMAyF70j8h8hI3Lak64RYaTqhIi4IgTZA45g1pq1onNJkW7dfj3eCm+339Py9fDm6TuxxCK0n&#10;DclUgUCqvG2p1vD+9ji5BRGiIWs6T6jhiAGWxeVFbjLrD7TC/TrWgkMoZEZDE2OfSRmqBp0JU98j&#10;sfblB2cir0Mt7WAOHO46OVPqRjrTEn9oTI9lg9X3euc0DC8zfywXm+fTj/t4+kxeT5syPmh9fTXe&#10;34GIOMY/M5zxGR0KZtr6HdkgOg2TZJ5ymcjTfAGCHak6H7ZsTVUCssjl/w7FLwAAAP//AwBQSwEC&#10;LQAUAAYACAAAACEAtoM4kv4AAADhAQAAEwAAAAAAAAAAAAAAAAAAAAAAW0NvbnRlbnRfVHlwZXNd&#10;LnhtbFBLAQItABQABgAIAAAAIQA4/SH/1gAAAJQBAAALAAAAAAAAAAAAAAAAAC8BAABfcmVscy8u&#10;cmVsc1BLAQItABQABgAIAAAAIQAjSyF2lgIAADUFAAAOAAAAAAAAAAAAAAAAAC4CAABkcnMvZTJv&#10;RG9jLnhtbFBLAQItABQABgAIAAAAIQCs9YDI4gAAAAsBAAAPAAAAAAAAAAAAAAAAAPAEAABkcnMv&#10;ZG93bnJldi54bWxQSwUGAAAAAAQABADzAAAA/wUAAAAA&#10;" filled="f" strokecolor="#f9f">
              <v:stroke opacity="0"/>
              <v:textbox>
                <w:txbxContent>
                  <w:p w:rsidR="00904C2B" w:rsidRPr="003706C8" w:rsidRDefault="00904C2B" w:rsidP="003706C8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  <w:color w:val="E36C0A"/>
                        <w:sz w:val="16"/>
                        <w:szCs w:val="16"/>
                        <w:rtl/>
                      </w:rPr>
                    </w:pPr>
                    <w:r w:rsidRPr="003706C8">
                      <w:rPr>
                        <w:rFonts w:asciiTheme="majorBidi" w:hAnsiTheme="majorBidi" w:cstheme="majorBidi"/>
                      </w:rPr>
                      <w:t xml:space="preserve">Ministry </w:t>
                    </w:r>
                    <w:r w:rsidR="00906510" w:rsidRPr="003706C8">
                      <w:rPr>
                        <w:rFonts w:asciiTheme="majorBidi" w:hAnsiTheme="majorBidi" w:cstheme="majorBidi"/>
                      </w:rPr>
                      <w:t>of Education</w:t>
                    </w:r>
                  </w:p>
                  <w:p w:rsidR="00904C2B" w:rsidRPr="003706C8" w:rsidRDefault="00904C2B" w:rsidP="003706C8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</w:rPr>
                    </w:pPr>
                    <w:r w:rsidRPr="003706C8">
                      <w:rPr>
                        <w:rFonts w:asciiTheme="majorBidi" w:hAnsiTheme="majorBidi" w:cstheme="majorBidi"/>
                      </w:rPr>
                      <w:t xml:space="preserve">Prince </w:t>
                    </w:r>
                    <w:r w:rsidR="00906510" w:rsidRPr="003706C8">
                      <w:rPr>
                        <w:rFonts w:asciiTheme="majorBidi" w:hAnsiTheme="majorBidi" w:cstheme="majorBidi"/>
                      </w:rPr>
                      <w:t>Sattam Bin</w:t>
                    </w:r>
                    <w:r w:rsidRPr="003706C8">
                      <w:rPr>
                        <w:rFonts w:asciiTheme="majorBidi" w:hAnsiTheme="majorBidi" w:cstheme="majorBidi"/>
                      </w:rPr>
                      <w:t xml:space="preserve"> Abdulaziz University</w:t>
                    </w:r>
                  </w:p>
                  <w:p w:rsidR="00904C2B" w:rsidRPr="003706C8" w:rsidRDefault="00904C2B" w:rsidP="003706C8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  <w:rtl/>
                      </w:rPr>
                    </w:pPr>
                    <w:r w:rsidRPr="003706C8">
                      <w:rPr>
                        <w:rFonts w:asciiTheme="majorBidi" w:hAnsiTheme="majorBidi" w:cstheme="majorBidi"/>
                      </w:rPr>
                      <w:t>Deanship of Development and Quality</w:t>
                    </w:r>
                  </w:p>
                  <w:p w:rsidR="00904C2B" w:rsidRPr="003706C8" w:rsidRDefault="003706C8" w:rsidP="003706C8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  <w:sz w:val="24"/>
                        <w:szCs w:val="24"/>
                      </w:rPr>
                    </w:pPr>
                    <w:r>
                      <w:rPr>
                        <w:rFonts w:asciiTheme="majorBidi" w:hAnsiTheme="majorBidi" w:cstheme="majorBidi"/>
                        <w:lang w:val="en-SG"/>
                      </w:rPr>
                      <w:t>Quality V</w:t>
                    </w:r>
                    <w:r w:rsidRPr="003706C8">
                      <w:rPr>
                        <w:rFonts w:asciiTheme="majorBidi" w:hAnsiTheme="majorBidi" w:cstheme="majorBidi"/>
                        <w:lang w:val="en-SG"/>
                      </w:rPr>
                      <w:t>ice-rectorate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904C2B" w:rsidRDefault="00904C2B" w:rsidP="001B78EE">
    <w:pPr>
      <w:pStyle w:val="Header"/>
      <w:rPr>
        <w:rFonts w:ascii="TheSans" w:hAnsi="TheSans" w:cs="TheSans"/>
        <w:sz w:val="10"/>
        <w:szCs w:val="10"/>
        <w:lang w:bidi="ar-EG"/>
      </w:rPr>
    </w:pPr>
  </w:p>
  <w:p w:rsidR="00904C2B" w:rsidRDefault="00904C2B" w:rsidP="001B78EE">
    <w:pPr>
      <w:pStyle w:val="Header"/>
      <w:rPr>
        <w:rFonts w:ascii="TheSans" w:hAnsi="TheSans" w:cs="TheSans"/>
        <w:sz w:val="10"/>
        <w:szCs w:val="10"/>
        <w:lang w:bidi="ar-EG"/>
      </w:rPr>
    </w:pPr>
  </w:p>
  <w:p w:rsidR="00904C2B" w:rsidRDefault="00904C2B" w:rsidP="001B78EE">
    <w:pPr>
      <w:pStyle w:val="Header"/>
      <w:rPr>
        <w:rFonts w:ascii="TheSans" w:hAnsi="TheSans" w:cs="TheSans"/>
        <w:sz w:val="10"/>
        <w:szCs w:val="10"/>
        <w:lang w:bidi="ar-EG"/>
      </w:rPr>
    </w:pPr>
  </w:p>
  <w:p w:rsidR="00904C2B" w:rsidRDefault="00904C2B" w:rsidP="001B78EE">
    <w:pPr>
      <w:pStyle w:val="Header"/>
      <w:rPr>
        <w:rFonts w:ascii="TheSans" w:hAnsi="TheSans" w:cs="TheSans"/>
        <w:sz w:val="10"/>
        <w:szCs w:val="10"/>
        <w:lang w:bidi="ar-EG"/>
      </w:rPr>
    </w:pPr>
  </w:p>
  <w:p w:rsidR="00904C2B" w:rsidRDefault="00904C2B" w:rsidP="001B78EE">
    <w:pPr>
      <w:pStyle w:val="Header"/>
      <w:rPr>
        <w:rFonts w:ascii="TheSans" w:hAnsi="TheSans" w:cs="TheSans"/>
        <w:sz w:val="10"/>
        <w:szCs w:val="10"/>
        <w:lang w:bidi="ar-EG"/>
      </w:rPr>
    </w:pPr>
  </w:p>
  <w:p w:rsidR="00904C2B" w:rsidRDefault="00904C2B" w:rsidP="001B78EE">
    <w:pPr>
      <w:pStyle w:val="Header"/>
      <w:rPr>
        <w:rFonts w:ascii="TheSans" w:hAnsi="TheSans" w:cs="TheSans"/>
        <w:sz w:val="10"/>
        <w:szCs w:val="10"/>
        <w:lang w:bidi="ar-EG"/>
      </w:rPr>
    </w:pPr>
  </w:p>
  <w:p w:rsidR="00904C2B" w:rsidRDefault="00904C2B" w:rsidP="001B78EE">
    <w:pPr>
      <w:pStyle w:val="Header"/>
      <w:rPr>
        <w:rFonts w:ascii="TheSans" w:hAnsi="TheSans" w:cs="TheSans"/>
        <w:sz w:val="10"/>
        <w:szCs w:val="10"/>
        <w:lang w:bidi="ar-EG"/>
      </w:rPr>
    </w:pPr>
  </w:p>
  <w:p w:rsidR="00904C2B" w:rsidRDefault="003706C8" w:rsidP="001B78EE">
    <w:pPr>
      <w:pStyle w:val="Header"/>
      <w:rPr>
        <w:rFonts w:ascii="TheSans" w:hAnsi="TheSans" w:cs="TheSans"/>
        <w:sz w:val="10"/>
        <w:szCs w:val="10"/>
        <w:rtl/>
        <w:lang w:bidi="ar-EG"/>
      </w:rPr>
    </w:pPr>
    <w:r>
      <w:rPr>
        <w:rFonts w:ascii="TheSans" w:hAnsi="TheSans" w:cs="TheSans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425F149A" wp14:editId="54A63455">
              <wp:simplePos x="0" y="0"/>
              <wp:positionH relativeFrom="column">
                <wp:posOffset>-573405</wp:posOffset>
              </wp:positionH>
              <wp:positionV relativeFrom="paragraph">
                <wp:posOffset>259080</wp:posOffset>
              </wp:positionV>
              <wp:extent cx="9928860" cy="0"/>
              <wp:effectExtent l="7620" t="7620" r="7620" b="1143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99288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3">
                                  <a:lumMod val="50000"/>
                                  <a:lumOff val="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47F4A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-45.15pt;margin-top:20.4pt;width:781.8pt;height:0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2WsugIAAPQFAAAOAAAAZHJzL2Uyb0RvYy54bWysVFFvmzAQfp+0/2DxToGEJBA1qVJCtodu&#10;q9ROe3ZtE6wZG9lOSDTtv+9sEtp00rRN5QHZZ9/n7+6+u+ubQyPQnmnDlVwEyVUcICaJolxuF8HX&#10;x02YBchYLCkWSrJFcGQmuFm+f3fdtXM2UrUSlGkEINLMu3YR1Na28ygypGYNNleqZRIOK6UbbGGr&#10;txHVuAP0RkSjOJ5GndK01YowY8C67g+DpcevKkbsl6oyzCKxCICb9X/t/0/uHy2v8XyrcVtzcqKB&#10;/4NFg7mERweoNbYY7TT/DarhRCujKntFVBOpquKE+RggmiR+Fc1DjVvmY4HkmHZIk3k7WPJ5f68R&#10;p4tgFCCJGyjRameVfxnlLj1da+Zwq5D32gVIDvKhvVPku0FSFTWWW+YvPx5b8E2cR3Th4jamhUee&#10;uk+Kwh0M+D5Xh0o3qBK8/egcHTjkAx18cY5DcdjBIgLGPB9l2RRqSM5nEZ47COfYamM/MNUgt1gE&#10;xmrMt7UtlJQgAaV7eLy/M9YRfHZwzlJtuBBeCUKiDsiMZnHsCRklOHWn7p4XJSuERnsMcsKEMGnH&#10;/p7YNRBcb09i9/XKAjvor7d7Ezw9wHgiFy9otZPUE6kZpuVpbTEX/Rq8hXRUmJd2Hw3sDhaW3g7J&#10;8rL7kcd5mZVZGqajaRmm8XodrjZFGk43yWyyHq+LYp38dNyTdF5zSpl0YZ5bIEn/TmKnZuzFOzTB&#10;kNDoEt0HDGQvma42k3iWjrNwNpuMw3RcxuFttinCVZFMp7PytrgtXzEtffTmbcgOqXSs1M4y/VDT&#10;DlHuhDTKxjlMMMphZIyzeBrnswBhsYVZR6wOkFb2G7e17wCnWIcx1PfPMpn8i0oGXn0Kz9V3u6F+&#10;p6w8JxnUclaGb0nXhX0/Pyl6vNfnVoXR4p1OY9DNrpd7WL8c1stfAAAA//8DAFBLAwQUAAYACAAA&#10;ACEAS++0Id4AAAAKAQAADwAAAGRycy9kb3ducmV2LnhtbEyPTUvDQBCG74L/YRnBi7S7tcW2MZtS&#10;xIJ4axWht20yZoO7syG7TeK/d4oHPc47D+9Hvhm9Ez12sQmkYTZVIJDKUDVUa3h/201WIGIyVBkX&#10;CDV8Y4RNcX2Vm6wKA+2xP6RasAnFzGiwKbWZlLG06E2chhaJf5+h8ybx2dWy6szA5t7Je6UepDcN&#10;cYI1LT5ZLL8OZ6+hH6xdrtPO7Z+3L8e72at0H7bX+vZm3D6CSDimPxgu9bk6FNzpFM5UReE0TNZq&#10;zqiGheIJF2CxnLNy+lVkkcv/E4ofAAAA//8DAFBLAQItABQABgAIAAAAIQC2gziS/gAAAOEBAAAT&#10;AAAAAAAAAAAAAAAAAAAAAABbQ29udGVudF9UeXBlc10ueG1sUEsBAi0AFAAGAAgAAAAhADj9If/W&#10;AAAAlAEAAAsAAAAAAAAAAAAAAAAALwEAAF9yZWxzLy5yZWxzUEsBAi0AFAAGAAgAAAAhAKSDZay6&#10;AgAA9AUAAA4AAAAAAAAAAAAAAAAALgIAAGRycy9lMm9Eb2MueG1sUEsBAi0AFAAGAAgAAAAhAEvv&#10;tCHeAAAACgEAAA8AAAAAAAAAAAAAAAAAFAUAAGRycy9kb3ducmV2LnhtbFBLBQYAAAAABAAEAPMA&#10;AAAfBgAAAAA=&#10;" strokecolor="#a5a5a5 [3206]" strokeweight="1pt">
              <v:shadow color="#525252 [1606]" offset="1p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22011"/>
    <w:multiLevelType w:val="hybridMultilevel"/>
    <w:tmpl w:val="BCF0F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E620B8"/>
    <w:multiLevelType w:val="hybridMultilevel"/>
    <w:tmpl w:val="C6D0C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B61C13"/>
    <w:multiLevelType w:val="hybridMultilevel"/>
    <w:tmpl w:val="B6BCC82E"/>
    <w:lvl w:ilvl="0" w:tplc="7EB2E5A0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E1673D3"/>
    <w:multiLevelType w:val="hybridMultilevel"/>
    <w:tmpl w:val="6DD280D2"/>
    <w:lvl w:ilvl="0" w:tplc="BC72EEB6">
      <w:start w:val="8"/>
      <w:numFmt w:val="bullet"/>
      <w:lvlText w:val="-"/>
      <w:lvlJc w:val="left"/>
      <w:pPr>
        <w:ind w:left="720" w:hanging="360"/>
      </w:pPr>
      <w:rPr>
        <w:rFonts w:ascii="TheSans" w:eastAsia="Times New Roman" w:hAnsi="TheSans" w:cs="The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5E0254"/>
    <w:multiLevelType w:val="hybridMultilevel"/>
    <w:tmpl w:val="81784FB2"/>
    <w:lvl w:ilvl="0" w:tplc="268292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B43C38"/>
    <w:multiLevelType w:val="hybridMultilevel"/>
    <w:tmpl w:val="E7040D8A"/>
    <w:lvl w:ilvl="0" w:tplc="4BE6058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A84526"/>
    <w:multiLevelType w:val="hybridMultilevel"/>
    <w:tmpl w:val="00B694D4"/>
    <w:lvl w:ilvl="0" w:tplc="6FC67C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2C7A00"/>
    <w:multiLevelType w:val="hybridMultilevel"/>
    <w:tmpl w:val="9AE4A582"/>
    <w:lvl w:ilvl="0" w:tplc="84D8BDD8">
      <w:start w:val="1"/>
      <w:numFmt w:val="decimal"/>
      <w:lvlText w:val="%1.2"/>
      <w:lvlJc w:val="left"/>
      <w:pPr>
        <w:ind w:left="108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2380F8D"/>
    <w:multiLevelType w:val="hybridMultilevel"/>
    <w:tmpl w:val="76FC18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01EA6"/>
    <w:multiLevelType w:val="hybridMultilevel"/>
    <w:tmpl w:val="51CC79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2804595"/>
    <w:multiLevelType w:val="hybridMultilevel"/>
    <w:tmpl w:val="793C7826"/>
    <w:lvl w:ilvl="0" w:tplc="6FC67C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464C84"/>
    <w:multiLevelType w:val="hybridMultilevel"/>
    <w:tmpl w:val="634499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227CE2"/>
    <w:multiLevelType w:val="hybridMultilevel"/>
    <w:tmpl w:val="51803286"/>
    <w:lvl w:ilvl="0" w:tplc="3DA2EB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3173BE"/>
    <w:multiLevelType w:val="hybridMultilevel"/>
    <w:tmpl w:val="1810A64E"/>
    <w:lvl w:ilvl="0" w:tplc="DC3A16C0">
      <w:numFmt w:val="bullet"/>
      <w:lvlText w:val="-"/>
      <w:lvlJc w:val="left"/>
      <w:pPr>
        <w:ind w:left="1800" w:hanging="360"/>
      </w:pPr>
      <w:rPr>
        <w:rFonts w:ascii="TheSans" w:eastAsia="Times New Roman" w:hAnsi="TheSans" w:cs="TheSan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7ECE721C"/>
    <w:multiLevelType w:val="hybridMultilevel"/>
    <w:tmpl w:val="E460C646"/>
    <w:lvl w:ilvl="0" w:tplc="E326B980">
      <w:start w:val="1"/>
      <w:numFmt w:val="bullet"/>
      <w:lvlText w:val=""/>
      <w:lvlJc w:val="left"/>
      <w:pPr>
        <w:ind w:left="476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1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0"/>
  </w:num>
  <w:num w:numId="4">
    <w:abstractNumId w:val="3"/>
  </w:num>
  <w:num w:numId="5">
    <w:abstractNumId w:val="2"/>
  </w:num>
  <w:num w:numId="6">
    <w:abstractNumId w:val="7"/>
  </w:num>
  <w:num w:numId="7">
    <w:abstractNumId w:val="0"/>
  </w:num>
  <w:num w:numId="8">
    <w:abstractNumId w:val="14"/>
  </w:num>
  <w:num w:numId="9">
    <w:abstractNumId w:val="0"/>
  </w:num>
  <w:num w:numId="10">
    <w:abstractNumId w:val="5"/>
  </w:num>
  <w:num w:numId="11">
    <w:abstractNumId w:val="11"/>
  </w:num>
  <w:num w:numId="12">
    <w:abstractNumId w:val="9"/>
  </w:num>
  <w:num w:numId="13">
    <w:abstractNumId w:val="13"/>
  </w:num>
  <w:num w:numId="14">
    <w:abstractNumId w:val="6"/>
  </w:num>
  <w:num w:numId="15">
    <w:abstractNumId w:val="10"/>
  </w:num>
  <w:num w:numId="16">
    <w:abstractNumId w:val="1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2YdEoqHp5PqA79ZmdS1TqcMvrzyiR5CxMv+r3vimpUTgZS8pikW5fCgny98z6Z+Pp2SaEiSm4/kX2HsgCcniTw==" w:salt="7kUhBjRBUKDAJS37dp8Z8A==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>
      <o:colormru v:ext="edit" colors="#fff3d1,#ffd86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3DF"/>
    <w:rsid w:val="000014D6"/>
    <w:rsid w:val="00004FE8"/>
    <w:rsid w:val="00011F08"/>
    <w:rsid w:val="00013396"/>
    <w:rsid w:val="00017EE1"/>
    <w:rsid w:val="0003209C"/>
    <w:rsid w:val="00050667"/>
    <w:rsid w:val="00053A07"/>
    <w:rsid w:val="00061DB2"/>
    <w:rsid w:val="00082D6F"/>
    <w:rsid w:val="000A62EE"/>
    <w:rsid w:val="000A73DB"/>
    <w:rsid w:val="000C1ED3"/>
    <w:rsid w:val="000D6705"/>
    <w:rsid w:val="000F08DD"/>
    <w:rsid w:val="000F111E"/>
    <w:rsid w:val="000F18FC"/>
    <w:rsid w:val="00122922"/>
    <w:rsid w:val="00131618"/>
    <w:rsid w:val="0017708D"/>
    <w:rsid w:val="00183548"/>
    <w:rsid w:val="001843A1"/>
    <w:rsid w:val="00185CF8"/>
    <w:rsid w:val="0018622F"/>
    <w:rsid w:val="001B099C"/>
    <w:rsid w:val="001B5AE1"/>
    <w:rsid w:val="001B78EE"/>
    <w:rsid w:val="001C2B91"/>
    <w:rsid w:val="00204FAC"/>
    <w:rsid w:val="00207BEF"/>
    <w:rsid w:val="00210742"/>
    <w:rsid w:val="00236436"/>
    <w:rsid w:val="00247A3C"/>
    <w:rsid w:val="0026154F"/>
    <w:rsid w:val="00262E68"/>
    <w:rsid w:val="002673C4"/>
    <w:rsid w:val="00273A0D"/>
    <w:rsid w:val="002A2045"/>
    <w:rsid w:val="002B3F92"/>
    <w:rsid w:val="002C1559"/>
    <w:rsid w:val="002F283D"/>
    <w:rsid w:val="002F5783"/>
    <w:rsid w:val="003007BA"/>
    <w:rsid w:val="00305CA6"/>
    <w:rsid w:val="00307645"/>
    <w:rsid w:val="00312292"/>
    <w:rsid w:val="003503DF"/>
    <w:rsid w:val="00354C22"/>
    <w:rsid w:val="00362C48"/>
    <w:rsid w:val="00367FF5"/>
    <w:rsid w:val="003706C8"/>
    <w:rsid w:val="00373B2F"/>
    <w:rsid w:val="0038341E"/>
    <w:rsid w:val="00390836"/>
    <w:rsid w:val="003A05EC"/>
    <w:rsid w:val="003D02F1"/>
    <w:rsid w:val="003D6125"/>
    <w:rsid w:val="003E01B9"/>
    <w:rsid w:val="0041286A"/>
    <w:rsid w:val="00423927"/>
    <w:rsid w:val="00434576"/>
    <w:rsid w:val="00436C33"/>
    <w:rsid w:val="00445FA3"/>
    <w:rsid w:val="004A20E9"/>
    <w:rsid w:val="004B0C16"/>
    <w:rsid w:val="004C16E2"/>
    <w:rsid w:val="004E2B4B"/>
    <w:rsid w:val="004F6B51"/>
    <w:rsid w:val="00527BD1"/>
    <w:rsid w:val="00530CD5"/>
    <w:rsid w:val="00544C2D"/>
    <w:rsid w:val="00550EFA"/>
    <w:rsid w:val="005532A0"/>
    <w:rsid w:val="00563452"/>
    <w:rsid w:val="0057782D"/>
    <w:rsid w:val="00583652"/>
    <w:rsid w:val="005936F5"/>
    <w:rsid w:val="005A6BDD"/>
    <w:rsid w:val="005D0527"/>
    <w:rsid w:val="005E3314"/>
    <w:rsid w:val="005E3939"/>
    <w:rsid w:val="005F6077"/>
    <w:rsid w:val="00610D97"/>
    <w:rsid w:val="006138B2"/>
    <w:rsid w:val="00622920"/>
    <w:rsid w:val="00643B73"/>
    <w:rsid w:val="006443B5"/>
    <w:rsid w:val="00660062"/>
    <w:rsid w:val="00696F76"/>
    <w:rsid w:val="006B284D"/>
    <w:rsid w:val="006B6B18"/>
    <w:rsid w:val="006C0AB0"/>
    <w:rsid w:val="006D501A"/>
    <w:rsid w:val="006F1B02"/>
    <w:rsid w:val="006F2E92"/>
    <w:rsid w:val="00702EC7"/>
    <w:rsid w:val="0072348E"/>
    <w:rsid w:val="00723E98"/>
    <w:rsid w:val="00730CA2"/>
    <w:rsid w:val="00731454"/>
    <w:rsid w:val="00732149"/>
    <w:rsid w:val="0073678B"/>
    <w:rsid w:val="0075534E"/>
    <w:rsid w:val="00772F9D"/>
    <w:rsid w:val="007930BB"/>
    <w:rsid w:val="007A63EE"/>
    <w:rsid w:val="007C050C"/>
    <w:rsid w:val="007C3906"/>
    <w:rsid w:val="007D0237"/>
    <w:rsid w:val="007E2D1E"/>
    <w:rsid w:val="007F09CE"/>
    <w:rsid w:val="00804120"/>
    <w:rsid w:val="00804AB5"/>
    <w:rsid w:val="00826F0E"/>
    <w:rsid w:val="00841175"/>
    <w:rsid w:val="00845814"/>
    <w:rsid w:val="00852AB5"/>
    <w:rsid w:val="00855E51"/>
    <w:rsid w:val="00867D68"/>
    <w:rsid w:val="00891A6A"/>
    <w:rsid w:val="008A08F7"/>
    <w:rsid w:val="008A5685"/>
    <w:rsid w:val="008B05CE"/>
    <w:rsid w:val="008C2266"/>
    <w:rsid w:val="008C7A7C"/>
    <w:rsid w:val="008D6343"/>
    <w:rsid w:val="008D7604"/>
    <w:rsid w:val="00904C2B"/>
    <w:rsid w:val="00906510"/>
    <w:rsid w:val="00913830"/>
    <w:rsid w:val="009348FD"/>
    <w:rsid w:val="009358BD"/>
    <w:rsid w:val="0094180E"/>
    <w:rsid w:val="00957205"/>
    <w:rsid w:val="00957353"/>
    <w:rsid w:val="00970C3C"/>
    <w:rsid w:val="0097598B"/>
    <w:rsid w:val="009C0C3C"/>
    <w:rsid w:val="009F43A5"/>
    <w:rsid w:val="009F6EFC"/>
    <w:rsid w:val="00A008F7"/>
    <w:rsid w:val="00A10571"/>
    <w:rsid w:val="00A31F1D"/>
    <w:rsid w:val="00A37FEB"/>
    <w:rsid w:val="00A4217D"/>
    <w:rsid w:val="00A87626"/>
    <w:rsid w:val="00AA1D42"/>
    <w:rsid w:val="00AA75D3"/>
    <w:rsid w:val="00AC0901"/>
    <w:rsid w:val="00AC62F4"/>
    <w:rsid w:val="00AD5106"/>
    <w:rsid w:val="00AD7C42"/>
    <w:rsid w:val="00AF7578"/>
    <w:rsid w:val="00B05CF9"/>
    <w:rsid w:val="00B06FC7"/>
    <w:rsid w:val="00B141B3"/>
    <w:rsid w:val="00B2693B"/>
    <w:rsid w:val="00B410E0"/>
    <w:rsid w:val="00B50CEA"/>
    <w:rsid w:val="00B52529"/>
    <w:rsid w:val="00B556E7"/>
    <w:rsid w:val="00B717C7"/>
    <w:rsid w:val="00B72DB1"/>
    <w:rsid w:val="00B7619C"/>
    <w:rsid w:val="00B8669D"/>
    <w:rsid w:val="00BB1A7E"/>
    <w:rsid w:val="00BE3833"/>
    <w:rsid w:val="00BE5F71"/>
    <w:rsid w:val="00C01DD5"/>
    <w:rsid w:val="00C23AA1"/>
    <w:rsid w:val="00C275A7"/>
    <w:rsid w:val="00C42587"/>
    <w:rsid w:val="00C45DDE"/>
    <w:rsid w:val="00C55671"/>
    <w:rsid w:val="00C63199"/>
    <w:rsid w:val="00C67E12"/>
    <w:rsid w:val="00C742EC"/>
    <w:rsid w:val="00C81391"/>
    <w:rsid w:val="00C86990"/>
    <w:rsid w:val="00CA30F4"/>
    <w:rsid w:val="00CB3683"/>
    <w:rsid w:val="00CD667F"/>
    <w:rsid w:val="00CF573B"/>
    <w:rsid w:val="00D003AC"/>
    <w:rsid w:val="00D17B5B"/>
    <w:rsid w:val="00D62973"/>
    <w:rsid w:val="00D641AC"/>
    <w:rsid w:val="00D82DF2"/>
    <w:rsid w:val="00D83B60"/>
    <w:rsid w:val="00D90FF0"/>
    <w:rsid w:val="00DB7139"/>
    <w:rsid w:val="00DE0462"/>
    <w:rsid w:val="00DE3BF6"/>
    <w:rsid w:val="00DE7C49"/>
    <w:rsid w:val="00DF68E0"/>
    <w:rsid w:val="00E007BE"/>
    <w:rsid w:val="00E33FEA"/>
    <w:rsid w:val="00E42197"/>
    <w:rsid w:val="00E4272A"/>
    <w:rsid w:val="00E43A8F"/>
    <w:rsid w:val="00E562FA"/>
    <w:rsid w:val="00E62700"/>
    <w:rsid w:val="00E74171"/>
    <w:rsid w:val="00E93546"/>
    <w:rsid w:val="00EA18F8"/>
    <w:rsid w:val="00EB679B"/>
    <w:rsid w:val="00EB71BF"/>
    <w:rsid w:val="00ED4F39"/>
    <w:rsid w:val="00EE3321"/>
    <w:rsid w:val="00EF1F49"/>
    <w:rsid w:val="00EF6A1A"/>
    <w:rsid w:val="00F03B12"/>
    <w:rsid w:val="00F046D8"/>
    <w:rsid w:val="00F17AF9"/>
    <w:rsid w:val="00F23E2D"/>
    <w:rsid w:val="00F26AB7"/>
    <w:rsid w:val="00F334D0"/>
    <w:rsid w:val="00F47657"/>
    <w:rsid w:val="00F733E6"/>
    <w:rsid w:val="00FB2B23"/>
    <w:rsid w:val="00FD375B"/>
    <w:rsid w:val="00FD402B"/>
    <w:rsid w:val="00FF51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f3d1,#ffd869"/>
    </o:shapedefaults>
    <o:shapelayout v:ext="edit">
      <o:idmap v:ext="edit" data="1"/>
    </o:shapelayout>
  </w:shapeDefaults>
  <w:decimalSymbol w:val="."/>
  <w:listSeparator w:val=","/>
  <w14:docId w14:val="08E11D68"/>
  <w15:docId w15:val="{1C4B8F36-FD97-4BEF-A2E5-980D5FD4F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03DF"/>
    <w:pPr>
      <w:bidi/>
      <w:spacing w:after="200" w:line="276" w:lineRule="auto"/>
    </w:pPr>
    <w:rPr>
      <w:rFonts w:ascii="Calibri" w:eastAsia="Times New Roman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03D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03DF"/>
    <w:rPr>
      <w:rFonts w:ascii="Calibri" w:eastAsia="Times New Roman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3503D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03DF"/>
    <w:rPr>
      <w:rFonts w:ascii="Calibri" w:eastAsia="Times New Roman" w:hAnsi="Calibri" w:cs="Arial"/>
    </w:rPr>
  </w:style>
  <w:style w:type="paragraph" w:styleId="ListParagraph">
    <w:name w:val="List Paragraph"/>
    <w:basedOn w:val="Normal"/>
    <w:uiPriority w:val="34"/>
    <w:qFormat/>
    <w:rsid w:val="0039083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0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5CE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AF75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3FD921299C9411181682F18388DC8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8DC817-4324-4D8B-BB81-CD7C29059B29}"/>
      </w:docPartPr>
      <w:docPartBody>
        <w:p w:rsidR="00000000" w:rsidRDefault="00AF5B34" w:rsidP="00AF5B34">
          <w:pPr>
            <w:pStyle w:val="73FD921299C9411181682F18388DC8BC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B1E93C107640FDB9088711A0B13C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10485D-DFD4-4C6A-9278-E898F7351214}"/>
      </w:docPartPr>
      <w:docPartBody>
        <w:p w:rsidR="00000000" w:rsidRDefault="00AF5B34" w:rsidP="00AF5B34">
          <w:pPr>
            <w:pStyle w:val="CFB1E93C107640FDB9088711A0B13C24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76D1380BBE4EC4AF83E1029F3418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27CE34-F0B3-4D89-8326-9E36F8FF8AF0}"/>
      </w:docPartPr>
      <w:docPartBody>
        <w:p w:rsidR="00000000" w:rsidRDefault="00AF5B34" w:rsidP="00AF5B34">
          <w:pPr>
            <w:pStyle w:val="4076D1380BBE4EC4AF83E1029F341847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87EEE9014C440B9A98C4FF26A258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4E70AA-7150-48BB-979D-E7FE05F9B0F5}"/>
      </w:docPartPr>
      <w:docPartBody>
        <w:p w:rsidR="00000000" w:rsidRDefault="00AF5B34" w:rsidP="00AF5B34">
          <w:pPr>
            <w:pStyle w:val="6F87EEE9014C440B9A98C4FF26A25856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5A707309094413A79595F8E1CFDC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5FF9D0-5870-4EB2-8972-2DD90BFA8E29}"/>
      </w:docPartPr>
      <w:docPartBody>
        <w:p w:rsidR="00000000" w:rsidRDefault="00AF5B34" w:rsidP="00AF5B34">
          <w:pPr>
            <w:pStyle w:val="1A5A707309094413A79595F8E1CFDC85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7B06FD20BF4AC6B800E0D8950C4D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562610-DEF9-4597-97F8-F988F91595DC}"/>
      </w:docPartPr>
      <w:docPartBody>
        <w:p w:rsidR="00000000" w:rsidRDefault="00AF5B34" w:rsidP="00AF5B34">
          <w:pPr>
            <w:pStyle w:val="4E7B06FD20BF4AC6B800E0D8950C4D88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28044BA14C49AE8F1BADF63CF751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EA2D71-32F9-41DF-A203-4142C3170BDA}"/>
      </w:docPartPr>
      <w:docPartBody>
        <w:p w:rsidR="00000000" w:rsidRDefault="00AF5B34" w:rsidP="00AF5B34">
          <w:pPr>
            <w:pStyle w:val="A328044BA14C49AE8F1BADF63CF751D2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87CECB29564D6C81AE16BD8D10AE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91C8CE-7B90-4565-BF15-0B4EEC80DA24}"/>
      </w:docPartPr>
      <w:docPartBody>
        <w:p w:rsidR="00000000" w:rsidRDefault="00AF5B34" w:rsidP="00AF5B34">
          <w:pPr>
            <w:pStyle w:val="0D87CECB29564D6C81AE16BD8D10AE77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A2F2E54AE44BE693918637E36FCF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C79FE1-CBC1-47A9-97C8-C966A863C518}"/>
      </w:docPartPr>
      <w:docPartBody>
        <w:p w:rsidR="00000000" w:rsidRDefault="00AF5B34" w:rsidP="00AF5B34">
          <w:pPr>
            <w:pStyle w:val="9EA2F2E54AE44BE693918637E36FCF15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6A5FC1182847798BB2ADD0327246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DC809-E112-4449-A745-F30DD334F2CF}"/>
      </w:docPartPr>
      <w:docPartBody>
        <w:p w:rsidR="00000000" w:rsidRDefault="00AF5B34" w:rsidP="00AF5B34">
          <w:pPr>
            <w:pStyle w:val="486A5FC1182847798BB2ADD0327246C5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5176C5282E4D2CA1C72F6D737634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B53E54-958A-4A04-8EFE-2A82D4C46D40}"/>
      </w:docPartPr>
      <w:docPartBody>
        <w:p w:rsidR="00000000" w:rsidRDefault="00AF5B34" w:rsidP="00AF5B34">
          <w:pPr>
            <w:pStyle w:val="A05176C5282E4D2CA1C72F6D7376347C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6D24853E524B7B870AFF50B694DC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93ED50-B00B-433B-9A81-23BA2AE7152D}"/>
      </w:docPartPr>
      <w:docPartBody>
        <w:p w:rsidR="00000000" w:rsidRDefault="00AF5B34" w:rsidP="00AF5B34">
          <w:pPr>
            <w:pStyle w:val="A96D24853E524B7B870AFF50B694DCA0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EA162A08A64C86B5403A6DCD65B4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343A42-1B1E-45A3-89B1-5A100774BE09}"/>
      </w:docPartPr>
      <w:docPartBody>
        <w:p w:rsidR="00000000" w:rsidRDefault="00AF5B34" w:rsidP="00AF5B34">
          <w:pPr>
            <w:pStyle w:val="0CEA162A08A64C86B5403A6DCD65B497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5AF7E722BE40CD8CA1556D41C081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C81E9D-A59A-4DDE-B5E5-F1DED3DAA507}"/>
      </w:docPartPr>
      <w:docPartBody>
        <w:p w:rsidR="00000000" w:rsidRDefault="00AF5B34" w:rsidP="00AF5B34">
          <w:pPr>
            <w:pStyle w:val="D75AF7E722BE40CD8CA1556D41C081B3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08C973624A455E861726E9F0B6C2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F18035-BB7A-4063-9926-7EFC12D1243B}"/>
      </w:docPartPr>
      <w:docPartBody>
        <w:p w:rsidR="00000000" w:rsidRDefault="00AF5B34" w:rsidP="00AF5B34">
          <w:pPr>
            <w:pStyle w:val="6F08C973624A455E861726E9F0B6C2A7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41EBC3A0EE4AED8A040F93551DA1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C743AF-DCE8-471A-82C6-109C023BFA25}"/>
      </w:docPartPr>
      <w:docPartBody>
        <w:p w:rsidR="00000000" w:rsidRDefault="00AF5B34" w:rsidP="00AF5B34">
          <w:pPr>
            <w:pStyle w:val="2341EBC3A0EE4AED8A040F93551DA117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C22451872E4DFD9CB0FBDB6C5470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42DFE2-F34F-4CC9-B620-C697DAD9ACB1}"/>
      </w:docPartPr>
      <w:docPartBody>
        <w:p w:rsidR="00000000" w:rsidRDefault="00AF5B34" w:rsidP="00AF5B34">
          <w:pPr>
            <w:pStyle w:val="00C22451872E4DFD9CB0FBDB6C547085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8EAD6CF6B54CAC99482E31C3BF37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8F45C0-0A89-40D3-AB98-16645285670A}"/>
      </w:docPartPr>
      <w:docPartBody>
        <w:p w:rsidR="00000000" w:rsidRDefault="00AF5B34" w:rsidP="00AF5B34">
          <w:pPr>
            <w:pStyle w:val="FB8EAD6CF6B54CAC99482E31C3BF3750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95A07B33CB4D4D96734385B53417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1AE997-4639-4D45-8D05-A32B4919B3CD}"/>
      </w:docPartPr>
      <w:docPartBody>
        <w:p w:rsidR="00000000" w:rsidRDefault="00AF5B34" w:rsidP="00AF5B34">
          <w:pPr>
            <w:pStyle w:val="E395A07B33CB4D4D96734385B53417C4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622B1B96DB4669AFA9975F80D45B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410EDB-D3DF-4089-8E48-6277465C10D3}"/>
      </w:docPartPr>
      <w:docPartBody>
        <w:p w:rsidR="00000000" w:rsidRDefault="00AF5B34" w:rsidP="00AF5B34">
          <w:pPr>
            <w:pStyle w:val="E3622B1B96DB4669AFA9975F80D45B8C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0848D80F3A46C19BFE26A7B04B07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A31807-FFE3-4109-B76E-C2EC79D7557E}"/>
      </w:docPartPr>
      <w:docPartBody>
        <w:p w:rsidR="00000000" w:rsidRDefault="00AF5B34" w:rsidP="00AF5B34">
          <w:pPr>
            <w:pStyle w:val="510848D80F3A46C19BFE26A7B04B072F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4BB43C61824CC1848950984D969F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5F2B47-8235-40A3-A477-BB0FA87642A7}"/>
      </w:docPartPr>
      <w:docPartBody>
        <w:p w:rsidR="00000000" w:rsidRDefault="00AF5B34" w:rsidP="00AF5B34">
          <w:pPr>
            <w:pStyle w:val="394BB43C61824CC1848950984D969F69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53941A3BDE4FB0B2DA0A93FBC7D5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332E30-8533-4BFF-9336-2375602CF664}"/>
      </w:docPartPr>
      <w:docPartBody>
        <w:p w:rsidR="00000000" w:rsidRDefault="00AF5B34" w:rsidP="00AF5B34">
          <w:pPr>
            <w:pStyle w:val="2553941A3BDE4FB0B2DA0A93FBC7D5FC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3E3049B5594C0BAA997A08B025CD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045C1C-56DB-4C34-A9E9-0A9E2FCC1436}"/>
      </w:docPartPr>
      <w:docPartBody>
        <w:p w:rsidR="00000000" w:rsidRDefault="00AF5B34" w:rsidP="00AF5B34">
          <w:pPr>
            <w:pStyle w:val="CB3E3049B5594C0BAA997A08B025CD77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6F995F46EE4ECDA1F26547CFAF9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1301A4-9C46-4FA8-BA79-46A2BD69A58A}"/>
      </w:docPartPr>
      <w:docPartBody>
        <w:p w:rsidR="00000000" w:rsidRDefault="00AF5B34" w:rsidP="00AF5B34">
          <w:pPr>
            <w:pStyle w:val="246F995F46EE4ECDA1F26547CFAF951F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A9219E70D44A16A934E440EEB0DF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072DCC-5A3A-449B-A80C-FF191CBCB39B}"/>
      </w:docPartPr>
      <w:docPartBody>
        <w:p w:rsidR="00000000" w:rsidRDefault="00AF5B34" w:rsidP="00AF5B34">
          <w:pPr>
            <w:pStyle w:val="12A9219E70D44A16A934E440EEB0DF7F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221BFAA8CC4898A66BCCBE001AF1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95BCD3-3300-4316-9ACB-8648878CEA5B}"/>
      </w:docPartPr>
      <w:docPartBody>
        <w:p w:rsidR="00000000" w:rsidRDefault="00AF5B34" w:rsidP="00AF5B34">
          <w:pPr>
            <w:pStyle w:val="8C221BFAA8CC4898A66BCCBE001AF103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376CA6334D41D7BE65F40012742B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5C02D0-ABAC-410D-B07B-75A3648B5C3F}"/>
      </w:docPartPr>
      <w:docPartBody>
        <w:p w:rsidR="00000000" w:rsidRDefault="00AF5B34" w:rsidP="00AF5B34">
          <w:pPr>
            <w:pStyle w:val="F2376CA6334D41D7BE65F40012742B30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81C0F2359D48D6BC314188A28F98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895C4B-7FEC-41E1-B05A-AA5244511BEC}"/>
      </w:docPartPr>
      <w:docPartBody>
        <w:p w:rsidR="00000000" w:rsidRDefault="00AF5B34" w:rsidP="00AF5B34">
          <w:pPr>
            <w:pStyle w:val="0581C0F2359D48D6BC314188A28F98BC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FA4E20EBB84B9C8B79AB053008F5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6DA584-499B-4F95-81F5-8DEF9D4B7EFA}"/>
      </w:docPartPr>
      <w:docPartBody>
        <w:p w:rsidR="00000000" w:rsidRDefault="00AF5B34" w:rsidP="00AF5B34">
          <w:pPr>
            <w:pStyle w:val="BFFA4E20EBB84B9C8B79AB053008F547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8EBA57D05940549DC914D173F737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B13B7B-7C4A-4DA5-BBDB-E4FB91ACAE56}"/>
      </w:docPartPr>
      <w:docPartBody>
        <w:p w:rsidR="00000000" w:rsidRDefault="00AF5B34" w:rsidP="00AF5B34">
          <w:pPr>
            <w:pStyle w:val="638EBA57D05940549DC914D173F7374B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C1174F9DDF4B23B0E3FD24636DDF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38CCE5-F07B-415D-89F2-D8825BDBC756}"/>
      </w:docPartPr>
      <w:docPartBody>
        <w:p w:rsidR="00000000" w:rsidRDefault="00AF5B34" w:rsidP="00AF5B34">
          <w:pPr>
            <w:pStyle w:val="20C1174F9DDF4B23B0E3FD24636DDFF3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07B27288AB46D98535E99954487F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6753ED-82E3-4BE3-B55B-BB07C9C24F6E}"/>
      </w:docPartPr>
      <w:docPartBody>
        <w:p w:rsidR="00000000" w:rsidRDefault="00AF5B34" w:rsidP="00AF5B34">
          <w:pPr>
            <w:pStyle w:val="2F07B27288AB46D98535E99954487F59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5C2789F7D2452FA6F6C74A65A069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3F070F-6092-495B-8572-5B79047AAD91}"/>
      </w:docPartPr>
      <w:docPartBody>
        <w:p w:rsidR="00000000" w:rsidRDefault="00AF5B34" w:rsidP="00AF5B34">
          <w:pPr>
            <w:pStyle w:val="285C2789F7D2452FA6F6C74A65A06908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2AC9777B2A472D8D31960295C5BD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2F1E81-4A31-473E-97EB-88BCE0AF39D6}"/>
      </w:docPartPr>
      <w:docPartBody>
        <w:p w:rsidR="00000000" w:rsidRDefault="00AF5B34" w:rsidP="00AF5B34">
          <w:pPr>
            <w:pStyle w:val="1C2AC9777B2A472D8D31960295C5BD0E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4C6508245F461F92A98F9111D9E3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EB96D1-2F44-4205-A49E-81BF1452426E}"/>
      </w:docPartPr>
      <w:docPartBody>
        <w:p w:rsidR="00000000" w:rsidRDefault="00AF5B34" w:rsidP="00AF5B34">
          <w:pPr>
            <w:pStyle w:val="554C6508245F461F92A98F9111D9E3B7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3DC24A25324F8DB085BF68EB6071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CA7467-AB4F-4878-85B8-FCA38AB736A1}"/>
      </w:docPartPr>
      <w:docPartBody>
        <w:p w:rsidR="00000000" w:rsidRDefault="00AF5B34" w:rsidP="00AF5B34">
          <w:pPr>
            <w:pStyle w:val="563DC24A25324F8DB085BF68EB6071D7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66FA96EF8D46D7B40B0A536A0973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A835B-0C23-4276-9876-A0019FAB2439}"/>
      </w:docPartPr>
      <w:docPartBody>
        <w:p w:rsidR="00000000" w:rsidRDefault="00AF5B34" w:rsidP="00AF5B34">
          <w:pPr>
            <w:pStyle w:val="B766FA96EF8D46D7B40B0A536A0973A9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6BD4447D7344639410AA362B10FB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3A9209-559A-4DAB-9A3B-5D846E2B4C9C}"/>
      </w:docPartPr>
      <w:docPartBody>
        <w:p w:rsidR="00000000" w:rsidRDefault="00AF5B34" w:rsidP="00AF5B34">
          <w:pPr>
            <w:pStyle w:val="026BD4447D7344639410AA362B10FB77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85605245DB4E97A627F6CC501424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5F184D-8EDF-4210-B4F1-AF6D87C40398}"/>
      </w:docPartPr>
      <w:docPartBody>
        <w:p w:rsidR="00000000" w:rsidRDefault="00AF5B34" w:rsidP="00AF5B34">
          <w:pPr>
            <w:pStyle w:val="5485605245DB4E97A627F6CC5014242A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C6144B75514F88A0AE149F0CC409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E71FC-6F2A-4B61-A362-5CDCD5390908}"/>
      </w:docPartPr>
      <w:docPartBody>
        <w:p w:rsidR="00000000" w:rsidRDefault="00AF5B34" w:rsidP="00AF5B34">
          <w:pPr>
            <w:pStyle w:val="F1C6144B75514F88A0AE149F0CC409BB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84F2F97C8F47DC99146503A6202E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3EDB8-5F15-4EE0-B6C8-79C015B54315}"/>
      </w:docPartPr>
      <w:docPartBody>
        <w:p w:rsidR="00000000" w:rsidRDefault="00AF5B34" w:rsidP="00AF5B34">
          <w:pPr>
            <w:pStyle w:val="9484F2F97C8F47DC99146503A6202EE2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880219E581455DAAD3BD16D62275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0417C0-DCBF-40E9-A09F-0E0DCD86CA85}"/>
      </w:docPartPr>
      <w:docPartBody>
        <w:p w:rsidR="00000000" w:rsidRDefault="00AF5B34" w:rsidP="00AF5B34">
          <w:pPr>
            <w:pStyle w:val="34880219E581455DAAD3BD16D622756A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A81E7611EE43049C4540A973AB60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31BEBB-406E-4B23-8AB7-1A0CBFA2DF9B}"/>
      </w:docPartPr>
      <w:docPartBody>
        <w:p w:rsidR="00000000" w:rsidRDefault="00AF5B34" w:rsidP="00AF5B34">
          <w:pPr>
            <w:pStyle w:val="83A81E7611EE43049C4540A973AB6085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40014DF91B40F2B6F77F8DCE75AC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FADC03-8E6D-4A5D-8E3A-42CDA4E0430B}"/>
      </w:docPartPr>
      <w:docPartBody>
        <w:p w:rsidR="00000000" w:rsidRDefault="00AF5B34" w:rsidP="00AF5B34">
          <w:pPr>
            <w:pStyle w:val="0440014DF91B40F2B6F77F8DCE75ACEA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69D61D6F4C44E19DF89341D38B31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6AF88C-CC92-42C6-ACD6-16553806CABD}"/>
      </w:docPartPr>
      <w:docPartBody>
        <w:p w:rsidR="00000000" w:rsidRDefault="00AF5B34" w:rsidP="00AF5B34">
          <w:pPr>
            <w:pStyle w:val="E869D61D6F4C44E19DF89341D38B3139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eSans">
    <w:altName w:val="Times New Roman"/>
    <w:panose1 w:val="00000000000000000000"/>
    <w:charset w:val="00"/>
    <w:family w:val="swiss"/>
    <w:notTrueType/>
    <w:pitch w:val="variable"/>
    <w:sig w:usb0="00000000" w:usb1="80000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B34"/>
    <w:rsid w:val="009977B0"/>
    <w:rsid w:val="00AF5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F5B34"/>
    <w:rPr>
      <w:color w:val="808080"/>
    </w:rPr>
  </w:style>
  <w:style w:type="paragraph" w:customStyle="1" w:styleId="5CDDFDA6F1494A6C9BD3527978159D1D">
    <w:name w:val="5CDDFDA6F1494A6C9BD3527978159D1D"/>
    <w:rsid w:val="00AF5B34"/>
  </w:style>
  <w:style w:type="paragraph" w:customStyle="1" w:styleId="5E08A9BCFFE14989AD2BBCD3D9239BF7">
    <w:name w:val="5E08A9BCFFE14989AD2BBCD3D9239BF7"/>
    <w:rsid w:val="00AF5B34"/>
  </w:style>
  <w:style w:type="paragraph" w:customStyle="1" w:styleId="5DEC614B742241F597CA41693E2BF40C">
    <w:name w:val="5DEC614B742241F597CA41693E2BF40C"/>
    <w:rsid w:val="00AF5B34"/>
  </w:style>
  <w:style w:type="paragraph" w:customStyle="1" w:styleId="FB6F000B9D2D4F8B90DAC7FD4C988DE0">
    <w:name w:val="FB6F000B9D2D4F8B90DAC7FD4C988DE0"/>
    <w:rsid w:val="00AF5B34"/>
  </w:style>
  <w:style w:type="paragraph" w:customStyle="1" w:styleId="754835B008A64E10B451B71794FB221C">
    <w:name w:val="754835B008A64E10B451B71794FB221C"/>
    <w:rsid w:val="00AF5B34"/>
  </w:style>
  <w:style w:type="paragraph" w:customStyle="1" w:styleId="BB84E675263B442BA461D0DA7C65DF14">
    <w:name w:val="BB84E675263B442BA461D0DA7C65DF14"/>
    <w:rsid w:val="00AF5B34"/>
  </w:style>
  <w:style w:type="paragraph" w:customStyle="1" w:styleId="B6311F7EC88349E3A5895816E068CB51">
    <w:name w:val="B6311F7EC88349E3A5895816E068CB51"/>
    <w:rsid w:val="00AF5B34"/>
  </w:style>
  <w:style w:type="paragraph" w:customStyle="1" w:styleId="6D92B38B8A334D3DBC1BC458CAF14C24">
    <w:name w:val="6D92B38B8A334D3DBC1BC458CAF14C24"/>
    <w:rsid w:val="00AF5B34"/>
  </w:style>
  <w:style w:type="paragraph" w:customStyle="1" w:styleId="150194D692D64043AF7E9619030BBFFF">
    <w:name w:val="150194D692D64043AF7E9619030BBFFF"/>
    <w:rsid w:val="00AF5B34"/>
  </w:style>
  <w:style w:type="paragraph" w:customStyle="1" w:styleId="73FD921299C9411181682F18388DC8BC">
    <w:name w:val="73FD921299C9411181682F18388DC8BC"/>
    <w:rsid w:val="00AF5B34"/>
  </w:style>
  <w:style w:type="paragraph" w:customStyle="1" w:styleId="CFB1E93C107640FDB9088711A0B13C24">
    <w:name w:val="CFB1E93C107640FDB9088711A0B13C24"/>
    <w:rsid w:val="00AF5B34"/>
  </w:style>
  <w:style w:type="paragraph" w:customStyle="1" w:styleId="4076D1380BBE4EC4AF83E1029F341847">
    <w:name w:val="4076D1380BBE4EC4AF83E1029F341847"/>
    <w:rsid w:val="00AF5B34"/>
  </w:style>
  <w:style w:type="paragraph" w:customStyle="1" w:styleId="6F87EEE9014C440B9A98C4FF26A25856">
    <w:name w:val="6F87EEE9014C440B9A98C4FF26A25856"/>
    <w:rsid w:val="00AF5B34"/>
  </w:style>
  <w:style w:type="paragraph" w:customStyle="1" w:styleId="1A5A707309094413A79595F8E1CFDC85">
    <w:name w:val="1A5A707309094413A79595F8E1CFDC85"/>
    <w:rsid w:val="00AF5B34"/>
  </w:style>
  <w:style w:type="paragraph" w:customStyle="1" w:styleId="C67413945DE3405ABF5B7D5339EAE7AB">
    <w:name w:val="C67413945DE3405ABF5B7D5339EAE7AB"/>
    <w:rsid w:val="00AF5B34"/>
  </w:style>
  <w:style w:type="paragraph" w:customStyle="1" w:styleId="6C23B368ED5E45ECAECF9EF907083FB6">
    <w:name w:val="6C23B368ED5E45ECAECF9EF907083FB6"/>
    <w:rsid w:val="00AF5B34"/>
  </w:style>
  <w:style w:type="paragraph" w:customStyle="1" w:styleId="632196992A794ADCAE6B04DCE4DB5CB1">
    <w:name w:val="632196992A794ADCAE6B04DCE4DB5CB1"/>
    <w:rsid w:val="00AF5B34"/>
  </w:style>
  <w:style w:type="paragraph" w:customStyle="1" w:styleId="1D36B61F74C2434F871CDE4EEFE97FA4">
    <w:name w:val="1D36B61F74C2434F871CDE4EEFE97FA4"/>
    <w:rsid w:val="00AF5B34"/>
  </w:style>
  <w:style w:type="paragraph" w:customStyle="1" w:styleId="C013ACE3D203417EAB5E96670DA429B0">
    <w:name w:val="C013ACE3D203417EAB5E96670DA429B0"/>
    <w:rsid w:val="00AF5B34"/>
  </w:style>
  <w:style w:type="paragraph" w:customStyle="1" w:styleId="4E7B06FD20BF4AC6B800E0D8950C4D88">
    <w:name w:val="4E7B06FD20BF4AC6B800E0D8950C4D88"/>
    <w:rsid w:val="00AF5B34"/>
  </w:style>
  <w:style w:type="paragraph" w:customStyle="1" w:styleId="A328044BA14C49AE8F1BADF63CF751D2">
    <w:name w:val="A328044BA14C49AE8F1BADF63CF751D2"/>
    <w:rsid w:val="00AF5B34"/>
  </w:style>
  <w:style w:type="paragraph" w:customStyle="1" w:styleId="0D87CECB29564D6C81AE16BD8D10AE77">
    <w:name w:val="0D87CECB29564D6C81AE16BD8D10AE77"/>
    <w:rsid w:val="00AF5B34"/>
  </w:style>
  <w:style w:type="paragraph" w:customStyle="1" w:styleId="9EA2F2E54AE44BE693918637E36FCF15">
    <w:name w:val="9EA2F2E54AE44BE693918637E36FCF15"/>
    <w:rsid w:val="00AF5B34"/>
  </w:style>
  <w:style w:type="paragraph" w:customStyle="1" w:styleId="486A5FC1182847798BB2ADD0327246C5">
    <w:name w:val="486A5FC1182847798BB2ADD0327246C5"/>
    <w:rsid w:val="00AF5B34"/>
  </w:style>
  <w:style w:type="paragraph" w:customStyle="1" w:styleId="A05176C5282E4D2CA1C72F6D7376347C">
    <w:name w:val="A05176C5282E4D2CA1C72F6D7376347C"/>
    <w:rsid w:val="00AF5B34"/>
  </w:style>
  <w:style w:type="paragraph" w:customStyle="1" w:styleId="A96D24853E524B7B870AFF50B694DCA0">
    <w:name w:val="A96D24853E524B7B870AFF50B694DCA0"/>
    <w:rsid w:val="00AF5B34"/>
  </w:style>
  <w:style w:type="paragraph" w:customStyle="1" w:styleId="0CEA162A08A64C86B5403A6DCD65B497">
    <w:name w:val="0CEA162A08A64C86B5403A6DCD65B497"/>
    <w:rsid w:val="00AF5B34"/>
  </w:style>
  <w:style w:type="paragraph" w:customStyle="1" w:styleId="D75AF7E722BE40CD8CA1556D41C081B3">
    <w:name w:val="D75AF7E722BE40CD8CA1556D41C081B3"/>
    <w:rsid w:val="00AF5B34"/>
  </w:style>
  <w:style w:type="paragraph" w:customStyle="1" w:styleId="6F08C973624A455E861726E9F0B6C2A7">
    <w:name w:val="6F08C973624A455E861726E9F0B6C2A7"/>
    <w:rsid w:val="00AF5B34"/>
  </w:style>
  <w:style w:type="paragraph" w:customStyle="1" w:styleId="2341EBC3A0EE4AED8A040F93551DA117">
    <w:name w:val="2341EBC3A0EE4AED8A040F93551DA117"/>
    <w:rsid w:val="00AF5B34"/>
  </w:style>
  <w:style w:type="paragraph" w:customStyle="1" w:styleId="00C22451872E4DFD9CB0FBDB6C547085">
    <w:name w:val="00C22451872E4DFD9CB0FBDB6C547085"/>
    <w:rsid w:val="00AF5B34"/>
  </w:style>
  <w:style w:type="paragraph" w:customStyle="1" w:styleId="FB8EAD6CF6B54CAC99482E31C3BF3750">
    <w:name w:val="FB8EAD6CF6B54CAC99482E31C3BF3750"/>
    <w:rsid w:val="00AF5B34"/>
  </w:style>
  <w:style w:type="paragraph" w:customStyle="1" w:styleId="E395A07B33CB4D4D96734385B53417C4">
    <w:name w:val="E395A07B33CB4D4D96734385B53417C4"/>
    <w:rsid w:val="00AF5B34"/>
  </w:style>
  <w:style w:type="paragraph" w:customStyle="1" w:styleId="E3622B1B96DB4669AFA9975F80D45B8C">
    <w:name w:val="E3622B1B96DB4669AFA9975F80D45B8C"/>
    <w:rsid w:val="00AF5B34"/>
  </w:style>
  <w:style w:type="paragraph" w:customStyle="1" w:styleId="510848D80F3A46C19BFE26A7B04B072F">
    <w:name w:val="510848D80F3A46C19BFE26A7B04B072F"/>
    <w:rsid w:val="00AF5B34"/>
  </w:style>
  <w:style w:type="paragraph" w:customStyle="1" w:styleId="394BB43C61824CC1848950984D969F69">
    <w:name w:val="394BB43C61824CC1848950984D969F69"/>
    <w:rsid w:val="00AF5B34"/>
  </w:style>
  <w:style w:type="paragraph" w:customStyle="1" w:styleId="2553941A3BDE4FB0B2DA0A93FBC7D5FC">
    <w:name w:val="2553941A3BDE4FB0B2DA0A93FBC7D5FC"/>
    <w:rsid w:val="00AF5B34"/>
  </w:style>
  <w:style w:type="paragraph" w:customStyle="1" w:styleId="CB3E3049B5594C0BAA997A08B025CD77">
    <w:name w:val="CB3E3049B5594C0BAA997A08B025CD77"/>
    <w:rsid w:val="00AF5B34"/>
  </w:style>
  <w:style w:type="paragraph" w:customStyle="1" w:styleId="246F995F46EE4ECDA1F26547CFAF951F">
    <w:name w:val="246F995F46EE4ECDA1F26547CFAF951F"/>
    <w:rsid w:val="00AF5B34"/>
  </w:style>
  <w:style w:type="paragraph" w:customStyle="1" w:styleId="12A9219E70D44A16A934E440EEB0DF7F">
    <w:name w:val="12A9219E70D44A16A934E440EEB0DF7F"/>
    <w:rsid w:val="00AF5B34"/>
  </w:style>
  <w:style w:type="paragraph" w:customStyle="1" w:styleId="8C221BFAA8CC4898A66BCCBE001AF103">
    <w:name w:val="8C221BFAA8CC4898A66BCCBE001AF103"/>
    <w:rsid w:val="00AF5B34"/>
  </w:style>
  <w:style w:type="paragraph" w:customStyle="1" w:styleId="F2376CA6334D41D7BE65F40012742B30">
    <w:name w:val="F2376CA6334D41D7BE65F40012742B30"/>
    <w:rsid w:val="00AF5B34"/>
  </w:style>
  <w:style w:type="paragraph" w:customStyle="1" w:styleId="0581C0F2359D48D6BC314188A28F98BC">
    <w:name w:val="0581C0F2359D48D6BC314188A28F98BC"/>
    <w:rsid w:val="00AF5B34"/>
  </w:style>
  <w:style w:type="paragraph" w:customStyle="1" w:styleId="BFFA4E20EBB84B9C8B79AB053008F547">
    <w:name w:val="BFFA4E20EBB84B9C8B79AB053008F547"/>
    <w:rsid w:val="00AF5B34"/>
  </w:style>
  <w:style w:type="paragraph" w:customStyle="1" w:styleId="638EBA57D05940549DC914D173F7374B">
    <w:name w:val="638EBA57D05940549DC914D173F7374B"/>
    <w:rsid w:val="00AF5B34"/>
  </w:style>
  <w:style w:type="paragraph" w:customStyle="1" w:styleId="20C1174F9DDF4B23B0E3FD24636DDFF3">
    <w:name w:val="20C1174F9DDF4B23B0E3FD24636DDFF3"/>
    <w:rsid w:val="00AF5B34"/>
  </w:style>
  <w:style w:type="paragraph" w:customStyle="1" w:styleId="2F07B27288AB46D98535E99954487F59">
    <w:name w:val="2F07B27288AB46D98535E99954487F59"/>
    <w:rsid w:val="00AF5B34"/>
  </w:style>
  <w:style w:type="paragraph" w:customStyle="1" w:styleId="285C2789F7D2452FA6F6C74A65A06908">
    <w:name w:val="285C2789F7D2452FA6F6C74A65A06908"/>
    <w:rsid w:val="00AF5B34"/>
  </w:style>
  <w:style w:type="paragraph" w:customStyle="1" w:styleId="1C2AC9777B2A472D8D31960295C5BD0E">
    <w:name w:val="1C2AC9777B2A472D8D31960295C5BD0E"/>
    <w:rsid w:val="00AF5B34"/>
  </w:style>
  <w:style w:type="paragraph" w:customStyle="1" w:styleId="554C6508245F461F92A98F9111D9E3B7">
    <w:name w:val="554C6508245F461F92A98F9111D9E3B7"/>
    <w:rsid w:val="00AF5B34"/>
  </w:style>
  <w:style w:type="paragraph" w:customStyle="1" w:styleId="563DC24A25324F8DB085BF68EB6071D7">
    <w:name w:val="563DC24A25324F8DB085BF68EB6071D7"/>
    <w:rsid w:val="00AF5B34"/>
  </w:style>
  <w:style w:type="paragraph" w:customStyle="1" w:styleId="B766FA96EF8D46D7B40B0A536A0973A9">
    <w:name w:val="B766FA96EF8D46D7B40B0A536A0973A9"/>
    <w:rsid w:val="00AF5B34"/>
  </w:style>
  <w:style w:type="paragraph" w:customStyle="1" w:styleId="026BD4447D7344639410AA362B10FB77">
    <w:name w:val="026BD4447D7344639410AA362B10FB77"/>
    <w:rsid w:val="00AF5B34"/>
  </w:style>
  <w:style w:type="paragraph" w:customStyle="1" w:styleId="5485605245DB4E97A627F6CC5014242A">
    <w:name w:val="5485605245DB4E97A627F6CC5014242A"/>
    <w:rsid w:val="00AF5B34"/>
  </w:style>
  <w:style w:type="paragraph" w:customStyle="1" w:styleId="F1C6144B75514F88A0AE149F0CC409BB">
    <w:name w:val="F1C6144B75514F88A0AE149F0CC409BB"/>
    <w:rsid w:val="00AF5B34"/>
  </w:style>
  <w:style w:type="paragraph" w:customStyle="1" w:styleId="9484F2F97C8F47DC99146503A6202EE2">
    <w:name w:val="9484F2F97C8F47DC99146503A6202EE2"/>
    <w:rsid w:val="00AF5B34"/>
  </w:style>
  <w:style w:type="paragraph" w:customStyle="1" w:styleId="34880219E581455DAAD3BD16D622756A">
    <w:name w:val="34880219E581455DAAD3BD16D622756A"/>
    <w:rsid w:val="00AF5B34"/>
  </w:style>
  <w:style w:type="paragraph" w:customStyle="1" w:styleId="83A81E7611EE43049C4540A973AB6085">
    <w:name w:val="83A81E7611EE43049C4540A973AB6085"/>
    <w:rsid w:val="00AF5B34"/>
  </w:style>
  <w:style w:type="paragraph" w:customStyle="1" w:styleId="0440014DF91B40F2B6F77F8DCE75ACEA">
    <w:name w:val="0440014DF91B40F2B6F77F8DCE75ACEA"/>
    <w:rsid w:val="00AF5B34"/>
  </w:style>
  <w:style w:type="paragraph" w:customStyle="1" w:styleId="E869D61D6F4C44E19DF89341D38B3139">
    <w:name w:val="E869D61D6F4C44E19DF89341D38B3139"/>
    <w:rsid w:val="00AF5B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104</Words>
  <Characters>599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Hassan Althurwi</dc:creator>
  <cp:lastModifiedBy>DDQ IT</cp:lastModifiedBy>
  <cp:revision>8</cp:revision>
  <cp:lastPrinted>2019-11-21T08:24:00Z</cp:lastPrinted>
  <dcterms:created xsi:type="dcterms:W3CDTF">2019-11-21T08:24:00Z</dcterms:created>
  <dcterms:modified xsi:type="dcterms:W3CDTF">2019-11-28T08:21:00Z</dcterms:modified>
</cp:coreProperties>
</file>